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2CBE5" w14:textId="15D88380" w:rsidR="00EB3FC4" w:rsidRDefault="00892590">
      <w:r>
        <w:t xml:space="preserve">1-29-2019 </w:t>
      </w:r>
      <w:r w:rsidR="00B155B8">
        <w:t>Addendum to Advisory Committee</w:t>
      </w:r>
      <w:r w:rsidR="00B51547">
        <w:t xml:space="preserve"> Notes</w:t>
      </w:r>
      <w:r w:rsidR="00BC4750">
        <w:t xml:space="preserve">: EMS/Paramedic Program </w:t>
      </w:r>
    </w:p>
    <w:p w14:paraId="5824EBC1" w14:textId="664E6C9D" w:rsidR="00B155B8" w:rsidRDefault="00B155B8">
      <w:r>
        <w:t>Adv</w:t>
      </w:r>
      <w:r w:rsidR="003A7143">
        <w:t>isory</w:t>
      </w:r>
      <w:r>
        <w:t xml:space="preserve"> Committee </w:t>
      </w:r>
      <w:r w:rsidR="00B51547">
        <w:t>Member List</w:t>
      </w:r>
      <w:bookmarkStart w:id="0" w:name="_GoBack"/>
      <w:bookmarkEnd w:id="0"/>
    </w:p>
    <w:tbl>
      <w:tblPr>
        <w:tblStyle w:val="TableGrid"/>
        <w:tblW w:w="0" w:type="auto"/>
        <w:tblLook w:val="04A0" w:firstRow="1" w:lastRow="0" w:firstColumn="1" w:lastColumn="0" w:noHBand="0" w:noVBand="1"/>
      </w:tblPr>
      <w:tblGrid>
        <w:gridCol w:w="1057"/>
        <w:gridCol w:w="988"/>
        <w:gridCol w:w="1606"/>
        <w:gridCol w:w="2952"/>
        <w:gridCol w:w="3611"/>
      </w:tblGrid>
      <w:tr w:rsidR="00111EC6" w:rsidRPr="00111EC6" w14:paraId="38E2F057" w14:textId="77777777" w:rsidTr="00111EC6">
        <w:trPr>
          <w:trHeight w:val="620"/>
        </w:trPr>
        <w:tc>
          <w:tcPr>
            <w:tcW w:w="1440" w:type="dxa"/>
            <w:noWrap/>
            <w:hideMark/>
          </w:tcPr>
          <w:p w14:paraId="1B75239B" w14:textId="77777777" w:rsidR="00111EC6" w:rsidRPr="00111EC6" w:rsidRDefault="00111EC6">
            <w:pPr>
              <w:rPr>
                <w:b/>
                <w:bCs/>
              </w:rPr>
            </w:pPr>
            <w:r w:rsidRPr="00111EC6">
              <w:rPr>
                <w:b/>
                <w:bCs/>
              </w:rPr>
              <w:t>First</w:t>
            </w:r>
          </w:p>
        </w:tc>
        <w:tc>
          <w:tcPr>
            <w:tcW w:w="1340" w:type="dxa"/>
            <w:noWrap/>
            <w:hideMark/>
          </w:tcPr>
          <w:p w14:paraId="77E3B8A3" w14:textId="77777777" w:rsidR="00111EC6" w:rsidRPr="00111EC6" w:rsidRDefault="00111EC6">
            <w:pPr>
              <w:rPr>
                <w:b/>
                <w:bCs/>
              </w:rPr>
            </w:pPr>
            <w:r w:rsidRPr="00111EC6">
              <w:rPr>
                <w:b/>
                <w:bCs/>
              </w:rPr>
              <w:t>Last</w:t>
            </w:r>
          </w:p>
        </w:tc>
        <w:tc>
          <w:tcPr>
            <w:tcW w:w="2240" w:type="dxa"/>
            <w:hideMark/>
          </w:tcPr>
          <w:p w14:paraId="762F426B" w14:textId="77777777" w:rsidR="00111EC6" w:rsidRPr="00111EC6" w:rsidRDefault="00111EC6">
            <w:pPr>
              <w:rPr>
                <w:b/>
                <w:bCs/>
              </w:rPr>
            </w:pPr>
            <w:r w:rsidRPr="00111EC6">
              <w:rPr>
                <w:b/>
                <w:bCs/>
              </w:rPr>
              <w:t>Suffix (</w:t>
            </w:r>
            <w:r w:rsidR="003A7143" w:rsidRPr="00111EC6">
              <w:rPr>
                <w:b/>
                <w:bCs/>
              </w:rPr>
              <w:t>i.e.</w:t>
            </w:r>
            <w:r w:rsidRPr="00111EC6">
              <w:rPr>
                <w:b/>
                <w:bCs/>
              </w:rPr>
              <w:t>, Jr., Sr.)</w:t>
            </w:r>
          </w:p>
        </w:tc>
        <w:tc>
          <w:tcPr>
            <w:tcW w:w="4200" w:type="dxa"/>
            <w:noWrap/>
            <w:hideMark/>
          </w:tcPr>
          <w:p w14:paraId="0E13F0CB" w14:textId="77777777" w:rsidR="00111EC6" w:rsidRPr="00111EC6" w:rsidRDefault="00111EC6">
            <w:pPr>
              <w:rPr>
                <w:b/>
                <w:bCs/>
              </w:rPr>
            </w:pPr>
            <w:r w:rsidRPr="00111EC6">
              <w:rPr>
                <w:b/>
                <w:bCs/>
              </w:rPr>
              <w:t>Position/Title</w:t>
            </w:r>
          </w:p>
        </w:tc>
        <w:tc>
          <w:tcPr>
            <w:tcW w:w="5160" w:type="dxa"/>
            <w:noWrap/>
            <w:hideMark/>
          </w:tcPr>
          <w:p w14:paraId="2E096135" w14:textId="77777777" w:rsidR="00111EC6" w:rsidRPr="00111EC6" w:rsidRDefault="00111EC6">
            <w:pPr>
              <w:rPr>
                <w:b/>
                <w:bCs/>
              </w:rPr>
            </w:pPr>
            <w:r w:rsidRPr="00111EC6">
              <w:rPr>
                <w:b/>
                <w:bCs/>
              </w:rPr>
              <w:t>School/Business</w:t>
            </w:r>
          </w:p>
        </w:tc>
      </w:tr>
      <w:tr w:rsidR="00111EC6" w:rsidRPr="00111EC6" w14:paraId="1C5861A1" w14:textId="77777777" w:rsidTr="00111EC6">
        <w:trPr>
          <w:trHeight w:val="310"/>
        </w:trPr>
        <w:tc>
          <w:tcPr>
            <w:tcW w:w="1440" w:type="dxa"/>
            <w:hideMark/>
          </w:tcPr>
          <w:p w14:paraId="752B1B62" w14:textId="77777777" w:rsidR="00111EC6" w:rsidRPr="00111EC6" w:rsidRDefault="00111EC6">
            <w:r w:rsidRPr="00111EC6">
              <w:t xml:space="preserve">Aaron </w:t>
            </w:r>
          </w:p>
        </w:tc>
        <w:tc>
          <w:tcPr>
            <w:tcW w:w="1340" w:type="dxa"/>
            <w:hideMark/>
          </w:tcPr>
          <w:p w14:paraId="11C68061" w14:textId="77777777" w:rsidR="00111EC6" w:rsidRPr="00111EC6" w:rsidRDefault="00111EC6">
            <w:proofErr w:type="spellStart"/>
            <w:r w:rsidRPr="00111EC6">
              <w:t>Hartney</w:t>
            </w:r>
            <w:proofErr w:type="spellEnd"/>
          </w:p>
        </w:tc>
        <w:tc>
          <w:tcPr>
            <w:tcW w:w="2240" w:type="dxa"/>
            <w:hideMark/>
          </w:tcPr>
          <w:p w14:paraId="0737D3CC" w14:textId="77777777" w:rsidR="00111EC6" w:rsidRPr="00111EC6" w:rsidRDefault="00111EC6">
            <w:r w:rsidRPr="00111EC6">
              <w:t>RN</w:t>
            </w:r>
          </w:p>
        </w:tc>
        <w:tc>
          <w:tcPr>
            <w:tcW w:w="4200" w:type="dxa"/>
            <w:hideMark/>
          </w:tcPr>
          <w:p w14:paraId="03C4E253" w14:textId="77777777" w:rsidR="00111EC6" w:rsidRPr="00111EC6" w:rsidRDefault="00111EC6">
            <w:r w:rsidRPr="00111EC6">
              <w:t>Director, CALSTAR Flight Crew</w:t>
            </w:r>
          </w:p>
        </w:tc>
        <w:tc>
          <w:tcPr>
            <w:tcW w:w="5160" w:type="dxa"/>
            <w:hideMark/>
          </w:tcPr>
          <w:p w14:paraId="332B39E2" w14:textId="77777777" w:rsidR="00111EC6" w:rsidRPr="00111EC6" w:rsidRDefault="00111EC6">
            <w:r w:rsidRPr="00111EC6">
              <w:t>CALSTAR</w:t>
            </w:r>
          </w:p>
        </w:tc>
      </w:tr>
      <w:tr w:rsidR="00111EC6" w:rsidRPr="00111EC6" w14:paraId="54F12475" w14:textId="77777777" w:rsidTr="00111EC6">
        <w:trPr>
          <w:trHeight w:val="310"/>
        </w:trPr>
        <w:tc>
          <w:tcPr>
            <w:tcW w:w="1440" w:type="dxa"/>
            <w:hideMark/>
          </w:tcPr>
          <w:p w14:paraId="05A61EC1" w14:textId="77777777" w:rsidR="00111EC6" w:rsidRPr="00111EC6" w:rsidRDefault="00111EC6">
            <w:r w:rsidRPr="00111EC6">
              <w:t>Dustin</w:t>
            </w:r>
          </w:p>
        </w:tc>
        <w:tc>
          <w:tcPr>
            <w:tcW w:w="1340" w:type="dxa"/>
            <w:hideMark/>
          </w:tcPr>
          <w:p w14:paraId="50F68D9B" w14:textId="77777777" w:rsidR="00111EC6" w:rsidRPr="00111EC6" w:rsidRDefault="00111EC6">
            <w:proofErr w:type="spellStart"/>
            <w:r w:rsidRPr="00111EC6">
              <w:t>Blom</w:t>
            </w:r>
            <w:proofErr w:type="spellEnd"/>
          </w:p>
        </w:tc>
        <w:tc>
          <w:tcPr>
            <w:tcW w:w="2240" w:type="dxa"/>
            <w:noWrap/>
            <w:hideMark/>
          </w:tcPr>
          <w:p w14:paraId="1DA355B1" w14:textId="77777777" w:rsidR="00111EC6" w:rsidRPr="00111EC6" w:rsidRDefault="00111EC6">
            <w:r w:rsidRPr="00111EC6">
              <w:t xml:space="preserve">EMT-P, </w:t>
            </w:r>
            <w:proofErr w:type="gramStart"/>
            <w:r w:rsidRPr="00111EC6">
              <w:t>MS.MICP</w:t>
            </w:r>
            <w:proofErr w:type="gramEnd"/>
          </w:p>
        </w:tc>
        <w:tc>
          <w:tcPr>
            <w:tcW w:w="4200" w:type="dxa"/>
            <w:hideMark/>
          </w:tcPr>
          <w:p w14:paraId="1E1B2DBC" w14:textId="77777777" w:rsidR="00111EC6" w:rsidRPr="00111EC6" w:rsidRDefault="00111EC6">
            <w:r w:rsidRPr="00111EC6">
              <w:t>Clinical Instructor</w:t>
            </w:r>
          </w:p>
        </w:tc>
        <w:tc>
          <w:tcPr>
            <w:tcW w:w="5160" w:type="dxa"/>
            <w:hideMark/>
          </w:tcPr>
          <w:p w14:paraId="13B65540" w14:textId="77777777" w:rsidR="00111EC6" w:rsidRPr="00111EC6" w:rsidRDefault="00111EC6">
            <w:r w:rsidRPr="00111EC6">
              <w:t>American Medical Response</w:t>
            </w:r>
          </w:p>
        </w:tc>
      </w:tr>
      <w:tr w:rsidR="00111EC6" w:rsidRPr="00111EC6" w14:paraId="37B25E2B" w14:textId="77777777" w:rsidTr="00111EC6">
        <w:trPr>
          <w:trHeight w:val="310"/>
        </w:trPr>
        <w:tc>
          <w:tcPr>
            <w:tcW w:w="1440" w:type="dxa"/>
            <w:hideMark/>
          </w:tcPr>
          <w:p w14:paraId="42107CC9" w14:textId="77777777" w:rsidR="00111EC6" w:rsidRPr="00111EC6" w:rsidRDefault="00111EC6">
            <w:r w:rsidRPr="00111EC6">
              <w:t>Roy</w:t>
            </w:r>
          </w:p>
        </w:tc>
        <w:tc>
          <w:tcPr>
            <w:tcW w:w="1340" w:type="dxa"/>
            <w:hideMark/>
          </w:tcPr>
          <w:p w14:paraId="0D901486" w14:textId="77777777" w:rsidR="00111EC6" w:rsidRPr="00111EC6" w:rsidRDefault="00111EC6">
            <w:proofErr w:type="spellStart"/>
            <w:r w:rsidRPr="00111EC6">
              <w:t>Dugger</w:t>
            </w:r>
            <w:proofErr w:type="spellEnd"/>
          </w:p>
        </w:tc>
        <w:tc>
          <w:tcPr>
            <w:tcW w:w="2240" w:type="dxa"/>
            <w:hideMark/>
          </w:tcPr>
          <w:p w14:paraId="6B700290" w14:textId="77777777" w:rsidR="00111EC6" w:rsidRPr="00111EC6" w:rsidRDefault="00111EC6"/>
        </w:tc>
        <w:tc>
          <w:tcPr>
            <w:tcW w:w="4200" w:type="dxa"/>
            <w:hideMark/>
          </w:tcPr>
          <w:p w14:paraId="431F3CC2" w14:textId="77777777" w:rsidR="00111EC6" w:rsidRPr="00111EC6" w:rsidRDefault="00111EC6">
            <w:r w:rsidRPr="00111EC6">
              <w:t>Emergency Services Specialist</w:t>
            </w:r>
          </w:p>
        </w:tc>
        <w:tc>
          <w:tcPr>
            <w:tcW w:w="5160" w:type="dxa"/>
            <w:hideMark/>
          </w:tcPr>
          <w:p w14:paraId="206AAE6D" w14:textId="77777777" w:rsidR="00111EC6" w:rsidRPr="00111EC6" w:rsidRDefault="00111EC6">
            <w:r w:rsidRPr="00111EC6">
              <w:t xml:space="preserve">Santa Maria Fire Department </w:t>
            </w:r>
          </w:p>
        </w:tc>
      </w:tr>
      <w:tr w:rsidR="00111EC6" w:rsidRPr="00111EC6" w14:paraId="5EFD2133" w14:textId="77777777" w:rsidTr="00111EC6">
        <w:trPr>
          <w:trHeight w:val="310"/>
        </w:trPr>
        <w:tc>
          <w:tcPr>
            <w:tcW w:w="1440" w:type="dxa"/>
            <w:hideMark/>
          </w:tcPr>
          <w:p w14:paraId="50D377E7" w14:textId="77777777" w:rsidR="00111EC6" w:rsidRPr="00111EC6" w:rsidRDefault="00111EC6">
            <w:r w:rsidRPr="00111EC6">
              <w:t>Todd</w:t>
            </w:r>
          </w:p>
        </w:tc>
        <w:tc>
          <w:tcPr>
            <w:tcW w:w="1340" w:type="dxa"/>
            <w:hideMark/>
          </w:tcPr>
          <w:p w14:paraId="5BABC26A" w14:textId="77777777" w:rsidR="00111EC6" w:rsidRPr="00111EC6" w:rsidRDefault="00111EC6">
            <w:r w:rsidRPr="00111EC6">
              <w:t>Tuggle</w:t>
            </w:r>
          </w:p>
        </w:tc>
        <w:tc>
          <w:tcPr>
            <w:tcW w:w="2240" w:type="dxa"/>
            <w:hideMark/>
          </w:tcPr>
          <w:p w14:paraId="674E531E" w14:textId="77777777" w:rsidR="00111EC6" w:rsidRPr="00111EC6" w:rsidRDefault="00111EC6">
            <w:r w:rsidRPr="00111EC6">
              <w:t>EMT</w:t>
            </w:r>
          </w:p>
        </w:tc>
        <w:tc>
          <w:tcPr>
            <w:tcW w:w="4200" w:type="dxa"/>
            <w:hideMark/>
          </w:tcPr>
          <w:p w14:paraId="42D79458" w14:textId="77777777" w:rsidR="00111EC6" w:rsidRPr="00111EC6" w:rsidRDefault="00111EC6">
            <w:r w:rsidRPr="00111EC6">
              <w:t>Fire Chief, SMCF</w:t>
            </w:r>
          </w:p>
        </w:tc>
        <w:tc>
          <w:tcPr>
            <w:tcW w:w="5160" w:type="dxa"/>
            <w:hideMark/>
          </w:tcPr>
          <w:p w14:paraId="6362C3C4" w14:textId="77777777" w:rsidR="00111EC6" w:rsidRPr="00111EC6" w:rsidRDefault="00111EC6">
            <w:r w:rsidRPr="00111EC6">
              <w:t xml:space="preserve">Santa Maria Fire Department </w:t>
            </w:r>
          </w:p>
        </w:tc>
      </w:tr>
      <w:tr w:rsidR="00111EC6" w:rsidRPr="00111EC6" w14:paraId="42D96CC4" w14:textId="77777777" w:rsidTr="00111EC6">
        <w:trPr>
          <w:trHeight w:val="310"/>
        </w:trPr>
        <w:tc>
          <w:tcPr>
            <w:tcW w:w="1440" w:type="dxa"/>
            <w:hideMark/>
          </w:tcPr>
          <w:p w14:paraId="2FEF8A0E" w14:textId="77777777" w:rsidR="00111EC6" w:rsidRPr="00111EC6" w:rsidRDefault="00111EC6">
            <w:r w:rsidRPr="00111EC6">
              <w:t xml:space="preserve">Mike </w:t>
            </w:r>
          </w:p>
        </w:tc>
        <w:tc>
          <w:tcPr>
            <w:tcW w:w="1340" w:type="dxa"/>
            <w:hideMark/>
          </w:tcPr>
          <w:p w14:paraId="138FFD7A" w14:textId="77777777" w:rsidR="00111EC6" w:rsidRPr="00111EC6" w:rsidRDefault="00111EC6">
            <w:r w:rsidRPr="00111EC6">
              <w:t>Farmer</w:t>
            </w:r>
          </w:p>
        </w:tc>
        <w:tc>
          <w:tcPr>
            <w:tcW w:w="2240" w:type="dxa"/>
            <w:hideMark/>
          </w:tcPr>
          <w:p w14:paraId="15FBE240" w14:textId="77777777" w:rsidR="00111EC6" w:rsidRPr="00111EC6" w:rsidRDefault="00111EC6">
            <w:r w:rsidRPr="00111EC6">
              <w:t xml:space="preserve">EMT- </w:t>
            </w:r>
            <w:proofErr w:type="spellStart"/>
            <w:r w:rsidRPr="00111EC6">
              <w:t>Bchief</w:t>
            </w:r>
            <w:proofErr w:type="spellEnd"/>
          </w:p>
        </w:tc>
        <w:tc>
          <w:tcPr>
            <w:tcW w:w="4200" w:type="dxa"/>
            <w:hideMark/>
          </w:tcPr>
          <w:p w14:paraId="7B237C2D" w14:textId="77777777" w:rsidR="00111EC6" w:rsidRPr="00111EC6" w:rsidRDefault="00111EC6">
            <w:proofErr w:type="spellStart"/>
            <w:proofErr w:type="gramStart"/>
            <w:r w:rsidRPr="00111EC6">
              <w:t>B.chief</w:t>
            </w:r>
            <w:proofErr w:type="spellEnd"/>
            <w:proofErr w:type="gramEnd"/>
            <w:r w:rsidRPr="00111EC6">
              <w:t>- education</w:t>
            </w:r>
          </w:p>
        </w:tc>
        <w:tc>
          <w:tcPr>
            <w:tcW w:w="5160" w:type="dxa"/>
            <w:hideMark/>
          </w:tcPr>
          <w:p w14:paraId="1B5FBCC4" w14:textId="77777777" w:rsidR="00111EC6" w:rsidRPr="00111EC6" w:rsidRDefault="00111EC6">
            <w:r w:rsidRPr="00111EC6">
              <w:t xml:space="preserve">Santa Maria Fire Department </w:t>
            </w:r>
          </w:p>
        </w:tc>
      </w:tr>
      <w:tr w:rsidR="00111EC6" w:rsidRPr="00111EC6" w14:paraId="0B9DC447" w14:textId="77777777" w:rsidTr="00111EC6">
        <w:trPr>
          <w:trHeight w:val="310"/>
        </w:trPr>
        <w:tc>
          <w:tcPr>
            <w:tcW w:w="1440" w:type="dxa"/>
            <w:hideMark/>
          </w:tcPr>
          <w:p w14:paraId="2A2E7292" w14:textId="77777777" w:rsidR="00111EC6" w:rsidRPr="00111EC6" w:rsidRDefault="00111EC6">
            <w:r w:rsidRPr="00111EC6">
              <w:t xml:space="preserve">Keith </w:t>
            </w:r>
          </w:p>
        </w:tc>
        <w:tc>
          <w:tcPr>
            <w:tcW w:w="1340" w:type="dxa"/>
            <w:hideMark/>
          </w:tcPr>
          <w:p w14:paraId="52EE1CEF" w14:textId="77777777" w:rsidR="00111EC6" w:rsidRPr="00111EC6" w:rsidRDefault="00111EC6">
            <w:proofErr w:type="spellStart"/>
            <w:r w:rsidRPr="00111EC6">
              <w:t>Kuiken</w:t>
            </w:r>
            <w:proofErr w:type="spellEnd"/>
          </w:p>
        </w:tc>
        <w:tc>
          <w:tcPr>
            <w:tcW w:w="2240" w:type="dxa"/>
            <w:noWrap/>
            <w:hideMark/>
          </w:tcPr>
          <w:p w14:paraId="13D8EB1F" w14:textId="77777777" w:rsidR="00111EC6" w:rsidRPr="00111EC6" w:rsidRDefault="00111EC6">
            <w:r w:rsidRPr="00111EC6">
              <w:t>EMT</w:t>
            </w:r>
          </w:p>
        </w:tc>
        <w:tc>
          <w:tcPr>
            <w:tcW w:w="4200" w:type="dxa"/>
            <w:hideMark/>
          </w:tcPr>
          <w:p w14:paraId="03C0C621" w14:textId="77777777" w:rsidR="00111EC6" w:rsidRPr="00111EC6" w:rsidRDefault="00111EC6">
            <w:r w:rsidRPr="00111EC6">
              <w:t>State Park Ranger</w:t>
            </w:r>
          </w:p>
        </w:tc>
        <w:tc>
          <w:tcPr>
            <w:tcW w:w="5160" w:type="dxa"/>
            <w:hideMark/>
          </w:tcPr>
          <w:p w14:paraId="157D8681" w14:textId="77777777" w:rsidR="00111EC6" w:rsidRPr="00111EC6" w:rsidRDefault="00111EC6">
            <w:r w:rsidRPr="00111EC6">
              <w:t>Lake Lopez</w:t>
            </w:r>
          </w:p>
        </w:tc>
      </w:tr>
      <w:tr w:rsidR="00111EC6" w:rsidRPr="00111EC6" w14:paraId="6EA72378" w14:textId="77777777" w:rsidTr="00111EC6">
        <w:trPr>
          <w:trHeight w:val="310"/>
        </w:trPr>
        <w:tc>
          <w:tcPr>
            <w:tcW w:w="1440" w:type="dxa"/>
            <w:hideMark/>
          </w:tcPr>
          <w:p w14:paraId="3E7FA139" w14:textId="77777777" w:rsidR="00111EC6" w:rsidRPr="00111EC6" w:rsidRDefault="00111EC6">
            <w:r w:rsidRPr="00111EC6">
              <w:t xml:space="preserve">Joe </w:t>
            </w:r>
          </w:p>
        </w:tc>
        <w:tc>
          <w:tcPr>
            <w:tcW w:w="1340" w:type="dxa"/>
            <w:hideMark/>
          </w:tcPr>
          <w:p w14:paraId="4158E1D9" w14:textId="77777777" w:rsidR="00111EC6" w:rsidRPr="00111EC6" w:rsidRDefault="00111EC6">
            <w:proofErr w:type="spellStart"/>
            <w:r w:rsidRPr="00111EC6">
              <w:t>Piedalue</w:t>
            </w:r>
            <w:proofErr w:type="spellEnd"/>
            <w:r w:rsidRPr="00111EC6">
              <w:t xml:space="preserve"> </w:t>
            </w:r>
          </w:p>
        </w:tc>
        <w:tc>
          <w:tcPr>
            <w:tcW w:w="2240" w:type="dxa"/>
            <w:hideMark/>
          </w:tcPr>
          <w:p w14:paraId="09DD0904" w14:textId="77777777" w:rsidR="00111EC6" w:rsidRPr="00111EC6" w:rsidRDefault="00111EC6">
            <w:r w:rsidRPr="00111EC6">
              <w:t> </w:t>
            </w:r>
          </w:p>
        </w:tc>
        <w:tc>
          <w:tcPr>
            <w:tcW w:w="4200" w:type="dxa"/>
            <w:hideMark/>
          </w:tcPr>
          <w:p w14:paraId="7FAFA75B" w14:textId="77777777" w:rsidR="00111EC6" w:rsidRPr="00111EC6" w:rsidRDefault="00111EC6">
            <w:r w:rsidRPr="00111EC6">
              <w:t xml:space="preserve">Operations Director </w:t>
            </w:r>
          </w:p>
        </w:tc>
        <w:tc>
          <w:tcPr>
            <w:tcW w:w="5160" w:type="dxa"/>
            <w:hideMark/>
          </w:tcPr>
          <w:p w14:paraId="10B44426" w14:textId="77777777" w:rsidR="00111EC6" w:rsidRPr="00111EC6" w:rsidRDefault="00111EC6">
            <w:r w:rsidRPr="00111EC6">
              <w:t xml:space="preserve">San Luis Obispo Ambulance </w:t>
            </w:r>
          </w:p>
        </w:tc>
      </w:tr>
      <w:tr w:rsidR="00111EC6" w:rsidRPr="00111EC6" w14:paraId="0DEBAECF" w14:textId="77777777" w:rsidTr="00111EC6">
        <w:trPr>
          <w:trHeight w:val="310"/>
        </w:trPr>
        <w:tc>
          <w:tcPr>
            <w:tcW w:w="1440" w:type="dxa"/>
            <w:hideMark/>
          </w:tcPr>
          <w:p w14:paraId="1D089F3E" w14:textId="77777777" w:rsidR="00111EC6" w:rsidRPr="00111EC6" w:rsidRDefault="00111EC6">
            <w:r w:rsidRPr="00111EC6">
              <w:t xml:space="preserve">David </w:t>
            </w:r>
          </w:p>
        </w:tc>
        <w:tc>
          <w:tcPr>
            <w:tcW w:w="1340" w:type="dxa"/>
            <w:hideMark/>
          </w:tcPr>
          <w:p w14:paraId="6ED1CFAF" w14:textId="77777777" w:rsidR="00111EC6" w:rsidRPr="00111EC6" w:rsidRDefault="00111EC6">
            <w:proofErr w:type="spellStart"/>
            <w:r w:rsidRPr="00111EC6">
              <w:t>Radler</w:t>
            </w:r>
            <w:proofErr w:type="spellEnd"/>
          </w:p>
        </w:tc>
        <w:tc>
          <w:tcPr>
            <w:tcW w:w="2240" w:type="dxa"/>
            <w:noWrap/>
            <w:hideMark/>
          </w:tcPr>
          <w:p w14:paraId="02195554" w14:textId="77777777" w:rsidR="00111EC6" w:rsidRPr="00111EC6" w:rsidRDefault="00111EC6">
            <w:r w:rsidRPr="00111EC6">
              <w:t>EMT, PTF, ED MD</w:t>
            </w:r>
          </w:p>
        </w:tc>
        <w:tc>
          <w:tcPr>
            <w:tcW w:w="4200" w:type="dxa"/>
            <w:hideMark/>
          </w:tcPr>
          <w:p w14:paraId="20EB2899" w14:textId="77777777" w:rsidR="00111EC6" w:rsidRPr="00111EC6" w:rsidRDefault="00111EC6">
            <w:r w:rsidRPr="00111EC6">
              <w:t>Medical Director, AHC EMS</w:t>
            </w:r>
          </w:p>
        </w:tc>
        <w:tc>
          <w:tcPr>
            <w:tcW w:w="5160" w:type="dxa"/>
            <w:hideMark/>
          </w:tcPr>
          <w:p w14:paraId="78812815" w14:textId="77777777" w:rsidR="00111EC6" w:rsidRPr="00111EC6" w:rsidRDefault="00111EC6">
            <w:r w:rsidRPr="00111EC6">
              <w:t>Allan Hancock College / Marian Regional</w:t>
            </w:r>
          </w:p>
        </w:tc>
      </w:tr>
      <w:tr w:rsidR="00111EC6" w:rsidRPr="00111EC6" w14:paraId="50CAD40E" w14:textId="77777777" w:rsidTr="00111EC6">
        <w:trPr>
          <w:trHeight w:val="310"/>
        </w:trPr>
        <w:tc>
          <w:tcPr>
            <w:tcW w:w="1440" w:type="dxa"/>
            <w:hideMark/>
          </w:tcPr>
          <w:p w14:paraId="259DF45F" w14:textId="77777777" w:rsidR="00111EC6" w:rsidRPr="00111EC6" w:rsidRDefault="00111EC6">
            <w:r w:rsidRPr="00111EC6">
              <w:t>Susan</w:t>
            </w:r>
          </w:p>
        </w:tc>
        <w:tc>
          <w:tcPr>
            <w:tcW w:w="1340" w:type="dxa"/>
            <w:hideMark/>
          </w:tcPr>
          <w:p w14:paraId="37B4AAB1" w14:textId="77777777" w:rsidR="00111EC6" w:rsidRPr="00111EC6" w:rsidRDefault="00111EC6">
            <w:r w:rsidRPr="00111EC6">
              <w:t xml:space="preserve">Roehl </w:t>
            </w:r>
          </w:p>
        </w:tc>
        <w:tc>
          <w:tcPr>
            <w:tcW w:w="2240" w:type="dxa"/>
            <w:hideMark/>
          </w:tcPr>
          <w:p w14:paraId="29051B66" w14:textId="77777777" w:rsidR="00111EC6" w:rsidRPr="00111EC6" w:rsidRDefault="00111EC6">
            <w:r w:rsidRPr="00111EC6">
              <w:t>RN</w:t>
            </w:r>
          </w:p>
        </w:tc>
        <w:tc>
          <w:tcPr>
            <w:tcW w:w="4200" w:type="dxa"/>
            <w:noWrap/>
            <w:hideMark/>
          </w:tcPr>
          <w:p w14:paraId="43F8DC64" w14:textId="77777777" w:rsidR="00111EC6" w:rsidRPr="00111EC6" w:rsidRDefault="00111EC6">
            <w:r w:rsidRPr="00111EC6">
              <w:t> </w:t>
            </w:r>
          </w:p>
        </w:tc>
        <w:tc>
          <w:tcPr>
            <w:tcW w:w="5160" w:type="dxa"/>
            <w:noWrap/>
            <w:hideMark/>
          </w:tcPr>
          <w:p w14:paraId="3D2BB4FB" w14:textId="77777777" w:rsidR="00111EC6" w:rsidRPr="00111EC6" w:rsidRDefault="00111EC6">
            <w:r w:rsidRPr="00111EC6">
              <w:t> </w:t>
            </w:r>
          </w:p>
        </w:tc>
      </w:tr>
      <w:tr w:rsidR="00111EC6" w:rsidRPr="00111EC6" w14:paraId="3EE4A2A6" w14:textId="77777777" w:rsidTr="00111EC6">
        <w:trPr>
          <w:trHeight w:val="620"/>
        </w:trPr>
        <w:tc>
          <w:tcPr>
            <w:tcW w:w="1440" w:type="dxa"/>
            <w:hideMark/>
          </w:tcPr>
          <w:p w14:paraId="1035F2E2" w14:textId="77777777" w:rsidR="00111EC6" w:rsidRPr="00111EC6" w:rsidRDefault="00111EC6">
            <w:r w:rsidRPr="00111EC6">
              <w:t>Christine</w:t>
            </w:r>
          </w:p>
        </w:tc>
        <w:tc>
          <w:tcPr>
            <w:tcW w:w="1340" w:type="dxa"/>
            <w:hideMark/>
          </w:tcPr>
          <w:p w14:paraId="00B37AC2" w14:textId="77777777" w:rsidR="00111EC6" w:rsidRPr="00111EC6" w:rsidRDefault="00111EC6">
            <w:r w:rsidRPr="00111EC6">
              <w:t>Sewell</w:t>
            </w:r>
          </w:p>
        </w:tc>
        <w:tc>
          <w:tcPr>
            <w:tcW w:w="2240" w:type="dxa"/>
            <w:hideMark/>
          </w:tcPr>
          <w:p w14:paraId="00790FDD" w14:textId="77777777" w:rsidR="00111EC6" w:rsidRPr="00111EC6" w:rsidRDefault="00111EC6">
            <w:r w:rsidRPr="00111EC6">
              <w:t>RN</w:t>
            </w:r>
          </w:p>
        </w:tc>
        <w:tc>
          <w:tcPr>
            <w:tcW w:w="4200" w:type="dxa"/>
            <w:hideMark/>
          </w:tcPr>
          <w:p w14:paraId="3F624B48" w14:textId="77777777" w:rsidR="00111EC6" w:rsidRPr="00111EC6" w:rsidRDefault="00111EC6">
            <w:r w:rsidRPr="00111EC6">
              <w:t>Director of Emergency Services</w:t>
            </w:r>
          </w:p>
        </w:tc>
        <w:tc>
          <w:tcPr>
            <w:tcW w:w="5160" w:type="dxa"/>
            <w:hideMark/>
          </w:tcPr>
          <w:p w14:paraId="38EEDEC3" w14:textId="77777777" w:rsidR="00111EC6" w:rsidRPr="00111EC6" w:rsidRDefault="00111EC6">
            <w:r w:rsidRPr="00111EC6">
              <w:t xml:space="preserve">Marian Regional Medical Center </w:t>
            </w:r>
          </w:p>
        </w:tc>
      </w:tr>
      <w:tr w:rsidR="00111EC6" w:rsidRPr="00111EC6" w14:paraId="66C7C3D3" w14:textId="77777777" w:rsidTr="00111EC6">
        <w:trPr>
          <w:trHeight w:val="310"/>
        </w:trPr>
        <w:tc>
          <w:tcPr>
            <w:tcW w:w="1440" w:type="dxa"/>
            <w:hideMark/>
          </w:tcPr>
          <w:p w14:paraId="6440A2E7" w14:textId="77777777" w:rsidR="00111EC6" w:rsidRPr="00111EC6" w:rsidRDefault="00111EC6">
            <w:proofErr w:type="spellStart"/>
            <w:r w:rsidRPr="00111EC6">
              <w:t>Tauny</w:t>
            </w:r>
            <w:proofErr w:type="spellEnd"/>
            <w:r w:rsidRPr="00111EC6">
              <w:t xml:space="preserve"> </w:t>
            </w:r>
          </w:p>
        </w:tc>
        <w:tc>
          <w:tcPr>
            <w:tcW w:w="1340" w:type="dxa"/>
            <w:hideMark/>
          </w:tcPr>
          <w:p w14:paraId="1EB667A3" w14:textId="77777777" w:rsidR="00111EC6" w:rsidRPr="00111EC6" w:rsidRDefault="00111EC6">
            <w:r w:rsidRPr="00111EC6">
              <w:t xml:space="preserve">Sexton </w:t>
            </w:r>
          </w:p>
        </w:tc>
        <w:tc>
          <w:tcPr>
            <w:tcW w:w="2240" w:type="dxa"/>
            <w:hideMark/>
          </w:tcPr>
          <w:p w14:paraId="56B2AB62" w14:textId="77777777" w:rsidR="00111EC6" w:rsidRPr="00111EC6" w:rsidRDefault="00111EC6">
            <w:r w:rsidRPr="00111EC6">
              <w:t>RN</w:t>
            </w:r>
          </w:p>
        </w:tc>
        <w:tc>
          <w:tcPr>
            <w:tcW w:w="4200" w:type="dxa"/>
            <w:hideMark/>
          </w:tcPr>
          <w:p w14:paraId="1F65C045" w14:textId="77777777" w:rsidR="00111EC6" w:rsidRPr="00111EC6" w:rsidRDefault="00111EC6">
            <w:r w:rsidRPr="00111EC6">
              <w:t xml:space="preserve">Senior Director of Emergency Services </w:t>
            </w:r>
          </w:p>
        </w:tc>
        <w:tc>
          <w:tcPr>
            <w:tcW w:w="5160" w:type="dxa"/>
            <w:hideMark/>
          </w:tcPr>
          <w:p w14:paraId="1D8DDF99" w14:textId="77777777" w:rsidR="00111EC6" w:rsidRPr="00111EC6" w:rsidRDefault="00111EC6">
            <w:r w:rsidRPr="00111EC6">
              <w:t xml:space="preserve">Marian Regional Medical Center </w:t>
            </w:r>
          </w:p>
        </w:tc>
      </w:tr>
      <w:tr w:rsidR="00111EC6" w:rsidRPr="00111EC6" w14:paraId="74C77F33" w14:textId="77777777" w:rsidTr="00111EC6">
        <w:trPr>
          <w:trHeight w:val="310"/>
        </w:trPr>
        <w:tc>
          <w:tcPr>
            <w:tcW w:w="1440" w:type="dxa"/>
            <w:hideMark/>
          </w:tcPr>
          <w:p w14:paraId="18B06E4A" w14:textId="77777777" w:rsidR="00111EC6" w:rsidRPr="00111EC6" w:rsidRDefault="00111EC6">
            <w:r w:rsidRPr="00111EC6">
              <w:t>Daniel</w:t>
            </w:r>
          </w:p>
        </w:tc>
        <w:tc>
          <w:tcPr>
            <w:tcW w:w="1340" w:type="dxa"/>
            <w:hideMark/>
          </w:tcPr>
          <w:p w14:paraId="4383D14B" w14:textId="77777777" w:rsidR="00111EC6" w:rsidRPr="00111EC6" w:rsidRDefault="00111EC6">
            <w:r w:rsidRPr="00111EC6">
              <w:t>Shepherd</w:t>
            </w:r>
          </w:p>
        </w:tc>
        <w:tc>
          <w:tcPr>
            <w:tcW w:w="2240" w:type="dxa"/>
            <w:hideMark/>
          </w:tcPr>
          <w:p w14:paraId="3300FDDE" w14:textId="77777777" w:rsidR="00111EC6" w:rsidRPr="00111EC6" w:rsidRDefault="00111EC6">
            <w:r w:rsidRPr="00111EC6">
              <w:t>MD</w:t>
            </w:r>
          </w:p>
        </w:tc>
        <w:tc>
          <w:tcPr>
            <w:tcW w:w="4200" w:type="dxa"/>
            <w:hideMark/>
          </w:tcPr>
          <w:p w14:paraId="4817FC66" w14:textId="77777777" w:rsidR="00111EC6" w:rsidRPr="00111EC6" w:rsidRDefault="00111EC6">
            <w:r w:rsidRPr="00111EC6">
              <w:t>Medical Director</w:t>
            </w:r>
          </w:p>
        </w:tc>
        <w:tc>
          <w:tcPr>
            <w:tcW w:w="5160" w:type="dxa"/>
            <w:hideMark/>
          </w:tcPr>
          <w:p w14:paraId="5B3AAB39" w14:textId="77777777" w:rsidR="00111EC6" w:rsidRPr="00111EC6" w:rsidRDefault="00111EC6">
            <w:r w:rsidRPr="00111EC6">
              <w:t xml:space="preserve">Santa Barbara County Emergency Services Agency </w:t>
            </w:r>
          </w:p>
        </w:tc>
      </w:tr>
      <w:tr w:rsidR="00111EC6" w:rsidRPr="00111EC6" w14:paraId="333917F6" w14:textId="77777777" w:rsidTr="00111EC6">
        <w:trPr>
          <w:trHeight w:val="310"/>
        </w:trPr>
        <w:tc>
          <w:tcPr>
            <w:tcW w:w="1440" w:type="dxa"/>
            <w:noWrap/>
            <w:hideMark/>
          </w:tcPr>
          <w:p w14:paraId="2467AB09" w14:textId="77777777" w:rsidR="00111EC6" w:rsidRPr="00111EC6" w:rsidRDefault="00111EC6">
            <w:r w:rsidRPr="00111EC6">
              <w:t xml:space="preserve">Jennie </w:t>
            </w:r>
          </w:p>
        </w:tc>
        <w:tc>
          <w:tcPr>
            <w:tcW w:w="1340" w:type="dxa"/>
            <w:noWrap/>
            <w:hideMark/>
          </w:tcPr>
          <w:p w14:paraId="38193423" w14:textId="77777777" w:rsidR="00111EC6" w:rsidRPr="00111EC6" w:rsidRDefault="00111EC6">
            <w:r w:rsidRPr="00111EC6">
              <w:t xml:space="preserve">Simon </w:t>
            </w:r>
          </w:p>
        </w:tc>
        <w:tc>
          <w:tcPr>
            <w:tcW w:w="2240" w:type="dxa"/>
            <w:noWrap/>
            <w:hideMark/>
          </w:tcPr>
          <w:p w14:paraId="39F20193" w14:textId="77777777" w:rsidR="00111EC6" w:rsidRPr="00111EC6" w:rsidRDefault="00111EC6">
            <w:r w:rsidRPr="00111EC6">
              <w:t>RN</w:t>
            </w:r>
          </w:p>
        </w:tc>
        <w:tc>
          <w:tcPr>
            <w:tcW w:w="4200" w:type="dxa"/>
            <w:noWrap/>
            <w:hideMark/>
          </w:tcPr>
          <w:p w14:paraId="14333C99" w14:textId="77777777" w:rsidR="00111EC6" w:rsidRPr="00111EC6" w:rsidRDefault="00111EC6">
            <w:r w:rsidRPr="00111EC6">
              <w:t>Administration, Education</w:t>
            </w:r>
          </w:p>
        </w:tc>
        <w:tc>
          <w:tcPr>
            <w:tcW w:w="5160" w:type="dxa"/>
            <w:hideMark/>
          </w:tcPr>
          <w:p w14:paraId="0CA8650B" w14:textId="77777777" w:rsidR="00111EC6" w:rsidRPr="00111EC6" w:rsidRDefault="00111EC6">
            <w:r w:rsidRPr="00111EC6">
              <w:t xml:space="preserve">Santa Barbara County Fire </w:t>
            </w:r>
          </w:p>
        </w:tc>
      </w:tr>
      <w:tr w:rsidR="00111EC6" w:rsidRPr="00111EC6" w14:paraId="6C5B7A03" w14:textId="77777777" w:rsidTr="00111EC6">
        <w:trPr>
          <w:trHeight w:val="310"/>
        </w:trPr>
        <w:tc>
          <w:tcPr>
            <w:tcW w:w="1440" w:type="dxa"/>
            <w:hideMark/>
          </w:tcPr>
          <w:p w14:paraId="3058FE5A" w14:textId="77777777" w:rsidR="00111EC6" w:rsidRPr="00111EC6" w:rsidRDefault="00111EC6">
            <w:r w:rsidRPr="00111EC6">
              <w:t xml:space="preserve">Ryan </w:t>
            </w:r>
          </w:p>
        </w:tc>
        <w:tc>
          <w:tcPr>
            <w:tcW w:w="1340" w:type="dxa"/>
            <w:hideMark/>
          </w:tcPr>
          <w:p w14:paraId="61228F32" w14:textId="77777777" w:rsidR="00111EC6" w:rsidRPr="00111EC6" w:rsidRDefault="00111EC6">
            <w:r w:rsidRPr="00111EC6">
              <w:t xml:space="preserve">Stevens </w:t>
            </w:r>
          </w:p>
        </w:tc>
        <w:tc>
          <w:tcPr>
            <w:tcW w:w="2240" w:type="dxa"/>
            <w:hideMark/>
          </w:tcPr>
          <w:p w14:paraId="05DC5C77" w14:textId="77777777" w:rsidR="00111EC6" w:rsidRPr="00111EC6" w:rsidRDefault="00111EC6">
            <w:r w:rsidRPr="00111EC6">
              <w:t>RN</w:t>
            </w:r>
          </w:p>
        </w:tc>
        <w:tc>
          <w:tcPr>
            <w:tcW w:w="4200" w:type="dxa"/>
            <w:hideMark/>
          </w:tcPr>
          <w:p w14:paraId="71D3F8E6" w14:textId="77777777" w:rsidR="00111EC6" w:rsidRPr="00111EC6" w:rsidRDefault="00111EC6">
            <w:r w:rsidRPr="00111EC6">
              <w:t xml:space="preserve">Emergency Department Charge Nurse </w:t>
            </w:r>
          </w:p>
        </w:tc>
        <w:tc>
          <w:tcPr>
            <w:tcW w:w="5160" w:type="dxa"/>
            <w:hideMark/>
          </w:tcPr>
          <w:p w14:paraId="6C008E2E" w14:textId="77777777" w:rsidR="00111EC6" w:rsidRPr="00111EC6" w:rsidRDefault="00111EC6">
            <w:r w:rsidRPr="00111EC6">
              <w:t xml:space="preserve">Lompoc Valley Medical Center </w:t>
            </w:r>
          </w:p>
        </w:tc>
      </w:tr>
      <w:tr w:rsidR="00111EC6" w:rsidRPr="00111EC6" w14:paraId="72432163" w14:textId="77777777" w:rsidTr="00111EC6">
        <w:trPr>
          <w:trHeight w:val="310"/>
        </w:trPr>
        <w:tc>
          <w:tcPr>
            <w:tcW w:w="1440" w:type="dxa"/>
            <w:noWrap/>
            <w:hideMark/>
          </w:tcPr>
          <w:p w14:paraId="0C64B64F" w14:textId="77777777" w:rsidR="00111EC6" w:rsidRPr="00111EC6" w:rsidRDefault="00111EC6">
            <w:r w:rsidRPr="00111EC6">
              <w:t>Mark</w:t>
            </w:r>
          </w:p>
        </w:tc>
        <w:tc>
          <w:tcPr>
            <w:tcW w:w="1340" w:type="dxa"/>
            <w:noWrap/>
            <w:hideMark/>
          </w:tcPr>
          <w:p w14:paraId="0EB2B9DD" w14:textId="77777777" w:rsidR="00111EC6" w:rsidRPr="00111EC6" w:rsidRDefault="00111EC6">
            <w:r w:rsidRPr="00111EC6">
              <w:t>Hartwig</w:t>
            </w:r>
          </w:p>
        </w:tc>
        <w:tc>
          <w:tcPr>
            <w:tcW w:w="2240" w:type="dxa"/>
            <w:noWrap/>
            <w:hideMark/>
          </w:tcPr>
          <w:p w14:paraId="7990F97F" w14:textId="77777777" w:rsidR="00111EC6" w:rsidRPr="00111EC6" w:rsidRDefault="00111EC6">
            <w:r w:rsidRPr="00111EC6">
              <w:t xml:space="preserve">EMT-P </w:t>
            </w:r>
          </w:p>
        </w:tc>
        <w:tc>
          <w:tcPr>
            <w:tcW w:w="4200" w:type="dxa"/>
            <w:noWrap/>
            <w:hideMark/>
          </w:tcPr>
          <w:p w14:paraId="49C06F67" w14:textId="77777777" w:rsidR="00111EC6" w:rsidRPr="00111EC6" w:rsidRDefault="00111EC6">
            <w:proofErr w:type="gramStart"/>
            <w:r w:rsidRPr="00111EC6">
              <w:t>Chief ,</w:t>
            </w:r>
            <w:proofErr w:type="gramEnd"/>
            <w:r w:rsidRPr="00111EC6">
              <w:t xml:space="preserve"> </w:t>
            </w:r>
            <w:proofErr w:type="spellStart"/>
            <w:r w:rsidRPr="00111EC6">
              <w:t>SBCo</w:t>
            </w:r>
            <w:proofErr w:type="spellEnd"/>
            <w:r w:rsidRPr="00111EC6">
              <w:t xml:space="preserve"> Fire </w:t>
            </w:r>
          </w:p>
        </w:tc>
        <w:tc>
          <w:tcPr>
            <w:tcW w:w="5160" w:type="dxa"/>
            <w:noWrap/>
            <w:hideMark/>
          </w:tcPr>
          <w:p w14:paraId="767E9C67" w14:textId="77777777" w:rsidR="00111EC6" w:rsidRPr="00111EC6" w:rsidRDefault="00111EC6">
            <w:r w:rsidRPr="00111EC6">
              <w:t>Santa Barbara County Fire</w:t>
            </w:r>
          </w:p>
        </w:tc>
      </w:tr>
      <w:tr w:rsidR="00111EC6" w:rsidRPr="00111EC6" w14:paraId="50D861D1" w14:textId="77777777" w:rsidTr="00111EC6">
        <w:trPr>
          <w:trHeight w:val="310"/>
        </w:trPr>
        <w:tc>
          <w:tcPr>
            <w:tcW w:w="1440" w:type="dxa"/>
            <w:noWrap/>
            <w:hideMark/>
          </w:tcPr>
          <w:p w14:paraId="1464CA7A" w14:textId="77777777" w:rsidR="00111EC6" w:rsidRPr="00111EC6" w:rsidRDefault="00111EC6">
            <w:r w:rsidRPr="00111EC6">
              <w:t>Garrett</w:t>
            </w:r>
          </w:p>
        </w:tc>
        <w:tc>
          <w:tcPr>
            <w:tcW w:w="1340" w:type="dxa"/>
            <w:noWrap/>
            <w:hideMark/>
          </w:tcPr>
          <w:p w14:paraId="79B8795E" w14:textId="77777777" w:rsidR="00111EC6" w:rsidRPr="00111EC6" w:rsidRDefault="00111EC6">
            <w:r w:rsidRPr="00111EC6">
              <w:t>Huff</w:t>
            </w:r>
          </w:p>
        </w:tc>
        <w:tc>
          <w:tcPr>
            <w:tcW w:w="2240" w:type="dxa"/>
            <w:noWrap/>
            <w:hideMark/>
          </w:tcPr>
          <w:p w14:paraId="3514FD31" w14:textId="77777777" w:rsidR="00111EC6" w:rsidRPr="00111EC6" w:rsidRDefault="00111EC6">
            <w:r w:rsidRPr="00111EC6">
              <w:t>EMT-P</w:t>
            </w:r>
          </w:p>
        </w:tc>
        <w:tc>
          <w:tcPr>
            <w:tcW w:w="4200" w:type="dxa"/>
            <w:noWrap/>
            <w:hideMark/>
          </w:tcPr>
          <w:p w14:paraId="014205F7" w14:textId="77777777" w:rsidR="00111EC6" w:rsidRPr="00111EC6" w:rsidRDefault="00111EC6">
            <w:r w:rsidRPr="00111EC6">
              <w:t xml:space="preserve">Division Chief, </w:t>
            </w:r>
            <w:proofErr w:type="spellStart"/>
            <w:r w:rsidRPr="00111EC6">
              <w:t>SBCo</w:t>
            </w:r>
            <w:proofErr w:type="spellEnd"/>
            <w:r w:rsidRPr="00111EC6">
              <w:t xml:space="preserve"> Fire</w:t>
            </w:r>
          </w:p>
        </w:tc>
        <w:tc>
          <w:tcPr>
            <w:tcW w:w="5160" w:type="dxa"/>
            <w:noWrap/>
            <w:hideMark/>
          </w:tcPr>
          <w:p w14:paraId="5CEB7AF1" w14:textId="77777777" w:rsidR="00111EC6" w:rsidRPr="00111EC6" w:rsidRDefault="00111EC6">
            <w:r w:rsidRPr="00111EC6">
              <w:t>Santa Barbara County Fire</w:t>
            </w:r>
          </w:p>
        </w:tc>
      </w:tr>
      <w:tr w:rsidR="00111EC6" w:rsidRPr="00111EC6" w14:paraId="1F12220D" w14:textId="77777777" w:rsidTr="00111EC6">
        <w:trPr>
          <w:trHeight w:val="310"/>
        </w:trPr>
        <w:tc>
          <w:tcPr>
            <w:tcW w:w="1440" w:type="dxa"/>
            <w:noWrap/>
            <w:hideMark/>
          </w:tcPr>
          <w:p w14:paraId="182D744E" w14:textId="77777777" w:rsidR="00111EC6" w:rsidRPr="00111EC6" w:rsidRDefault="00111EC6">
            <w:r w:rsidRPr="00111EC6">
              <w:t xml:space="preserve">Chris </w:t>
            </w:r>
          </w:p>
        </w:tc>
        <w:tc>
          <w:tcPr>
            <w:tcW w:w="1340" w:type="dxa"/>
            <w:noWrap/>
            <w:hideMark/>
          </w:tcPr>
          <w:p w14:paraId="22D3A4F6" w14:textId="77777777" w:rsidR="00111EC6" w:rsidRPr="00111EC6" w:rsidRDefault="00111EC6">
            <w:proofErr w:type="spellStart"/>
            <w:r w:rsidRPr="00111EC6">
              <w:t>Mailes</w:t>
            </w:r>
            <w:proofErr w:type="spellEnd"/>
          </w:p>
        </w:tc>
        <w:tc>
          <w:tcPr>
            <w:tcW w:w="2240" w:type="dxa"/>
            <w:noWrap/>
            <w:hideMark/>
          </w:tcPr>
          <w:p w14:paraId="2C6C35EE" w14:textId="77777777" w:rsidR="00111EC6" w:rsidRPr="00111EC6" w:rsidRDefault="00111EC6">
            <w:r w:rsidRPr="00111EC6">
              <w:t>EMT-P</w:t>
            </w:r>
          </w:p>
        </w:tc>
        <w:tc>
          <w:tcPr>
            <w:tcW w:w="4200" w:type="dxa"/>
            <w:noWrap/>
            <w:hideMark/>
          </w:tcPr>
          <w:p w14:paraId="4E5DA6A7" w14:textId="77777777" w:rsidR="00111EC6" w:rsidRPr="00111EC6" w:rsidRDefault="00111EC6">
            <w:r w:rsidRPr="00111EC6">
              <w:t>Chief, SBCF</w:t>
            </w:r>
          </w:p>
        </w:tc>
        <w:tc>
          <w:tcPr>
            <w:tcW w:w="5160" w:type="dxa"/>
            <w:noWrap/>
            <w:hideMark/>
          </w:tcPr>
          <w:p w14:paraId="79CF4189" w14:textId="77777777" w:rsidR="00111EC6" w:rsidRPr="00111EC6" w:rsidRDefault="00111EC6">
            <w:r w:rsidRPr="00111EC6">
              <w:t>Santa Barbara City Fire</w:t>
            </w:r>
          </w:p>
        </w:tc>
      </w:tr>
      <w:tr w:rsidR="00111EC6" w:rsidRPr="00111EC6" w14:paraId="53D6AE8A" w14:textId="77777777" w:rsidTr="00111EC6">
        <w:trPr>
          <w:trHeight w:val="310"/>
        </w:trPr>
        <w:tc>
          <w:tcPr>
            <w:tcW w:w="1440" w:type="dxa"/>
            <w:noWrap/>
            <w:hideMark/>
          </w:tcPr>
          <w:p w14:paraId="15B11B2D" w14:textId="77777777" w:rsidR="00111EC6" w:rsidRPr="00111EC6" w:rsidRDefault="00111EC6">
            <w:r w:rsidRPr="00111EC6">
              <w:t>Darrel</w:t>
            </w:r>
          </w:p>
        </w:tc>
        <w:tc>
          <w:tcPr>
            <w:tcW w:w="1340" w:type="dxa"/>
            <w:noWrap/>
            <w:hideMark/>
          </w:tcPr>
          <w:p w14:paraId="466C47A4" w14:textId="77777777" w:rsidR="00111EC6" w:rsidRPr="00111EC6" w:rsidRDefault="00111EC6">
            <w:proofErr w:type="spellStart"/>
            <w:r w:rsidRPr="00111EC6">
              <w:t>McClanahna</w:t>
            </w:r>
            <w:proofErr w:type="spellEnd"/>
          </w:p>
        </w:tc>
        <w:tc>
          <w:tcPr>
            <w:tcW w:w="2240" w:type="dxa"/>
            <w:noWrap/>
            <w:hideMark/>
          </w:tcPr>
          <w:p w14:paraId="4305448E" w14:textId="77777777" w:rsidR="00111EC6" w:rsidRPr="00111EC6" w:rsidRDefault="00111EC6">
            <w:r w:rsidRPr="00111EC6">
              <w:t>EMT-P</w:t>
            </w:r>
          </w:p>
        </w:tc>
        <w:tc>
          <w:tcPr>
            <w:tcW w:w="4200" w:type="dxa"/>
            <w:noWrap/>
            <w:hideMark/>
          </w:tcPr>
          <w:p w14:paraId="3C23DD98" w14:textId="77777777" w:rsidR="00111EC6" w:rsidRPr="00111EC6" w:rsidRDefault="00111EC6">
            <w:r w:rsidRPr="00111EC6">
              <w:t>Performance Improvement Coordinator</w:t>
            </w:r>
          </w:p>
        </w:tc>
        <w:tc>
          <w:tcPr>
            <w:tcW w:w="5160" w:type="dxa"/>
            <w:noWrap/>
            <w:hideMark/>
          </w:tcPr>
          <w:p w14:paraId="46F8DA2C" w14:textId="77777777" w:rsidR="00111EC6" w:rsidRPr="00111EC6" w:rsidRDefault="00111EC6">
            <w:proofErr w:type="spellStart"/>
            <w:r w:rsidRPr="00111EC6">
              <w:t>SBCo</w:t>
            </w:r>
            <w:proofErr w:type="spellEnd"/>
            <w:r w:rsidRPr="00111EC6">
              <w:t xml:space="preserve"> EMSA</w:t>
            </w:r>
          </w:p>
        </w:tc>
      </w:tr>
    </w:tbl>
    <w:p w14:paraId="6DF2B4D4" w14:textId="77777777" w:rsidR="00111EC6" w:rsidRDefault="00111EC6"/>
    <w:p w14:paraId="6BE513B7" w14:textId="77777777" w:rsidR="00501897" w:rsidRPr="00111EC6" w:rsidRDefault="005F385E" w:rsidP="005F385E">
      <w:pPr>
        <w:rPr>
          <w:b/>
          <w:u w:val="single"/>
        </w:rPr>
      </w:pPr>
      <w:r w:rsidRPr="00111EC6">
        <w:rPr>
          <w:b/>
          <w:u w:val="single"/>
        </w:rPr>
        <w:t xml:space="preserve">Summary: </w:t>
      </w:r>
    </w:p>
    <w:p w14:paraId="4E3240BA" w14:textId="0243342F" w:rsidR="005F385E" w:rsidRDefault="00B51547" w:rsidP="005F385E">
      <w:r>
        <w:t xml:space="preserve">A survey was conducted to gauge </w:t>
      </w:r>
      <w:r w:rsidR="005F385E">
        <w:t xml:space="preserve">support </w:t>
      </w:r>
      <w:r>
        <w:t>and collect data</w:t>
      </w:r>
      <w:r w:rsidR="005F385E">
        <w:t xml:space="preserve"> (Advisory committee members) for the development of </w:t>
      </w:r>
      <w:r>
        <w:t xml:space="preserve">a </w:t>
      </w:r>
      <w:r w:rsidR="005F385E">
        <w:t xml:space="preserve">paramedic program at </w:t>
      </w:r>
      <w:r>
        <w:t>Allan Hancock College</w:t>
      </w:r>
      <w:r w:rsidR="005F385E">
        <w:t xml:space="preserve">. </w:t>
      </w:r>
    </w:p>
    <w:p w14:paraId="78E9F31D" w14:textId="14F4B43F" w:rsidR="005F385E" w:rsidRDefault="005F385E" w:rsidP="005F385E">
      <w:r>
        <w:t xml:space="preserve"> The response was overwhelmingly in support. The shortage</w:t>
      </w:r>
      <w:r w:rsidR="00892590">
        <w:t xml:space="preserve"> of paramedics</w:t>
      </w:r>
      <w:r>
        <w:t xml:space="preserve"> was present, staff were working mandatory overtime and the trend was not demonstrating obtaining paramedics from outside the county. Retention entered into the picture as personnel were tired. </w:t>
      </w:r>
    </w:p>
    <w:p w14:paraId="42208DAE" w14:textId="0AB39C12" w:rsidR="005F385E" w:rsidRDefault="005F385E" w:rsidP="005F385E">
      <w:r>
        <w:t>The development began at that point looking at regions, location of other programs, costs, staff, etc</w:t>
      </w:r>
      <w:r w:rsidR="00B51547">
        <w:t>.,</w:t>
      </w:r>
      <w:r>
        <w:t xml:space="preserve"> evaluating if this is a feasible and appropriate program to add to the AHC EMS program. </w:t>
      </w:r>
    </w:p>
    <w:p w14:paraId="75E826A5" w14:textId="27772772" w:rsidR="005F385E" w:rsidRDefault="005F385E" w:rsidP="005F385E">
      <w:r>
        <w:t xml:space="preserve">Feedback from the advisory </w:t>
      </w:r>
      <w:r w:rsidR="00B51547">
        <w:t xml:space="preserve">committee </w:t>
      </w:r>
      <w:r>
        <w:t xml:space="preserve">continues to be in full support. </w:t>
      </w:r>
    </w:p>
    <w:p w14:paraId="7244F2BE" w14:textId="77777777" w:rsidR="00892590" w:rsidRDefault="005F385E" w:rsidP="005F385E">
      <w:pPr>
        <w:pStyle w:val="ListParagraph"/>
        <w:numPr>
          <w:ilvl w:val="0"/>
          <w:numId w:val="2"/>
        </w:numPr>
      </w:pPr>
      <w:r>
        <w:t xml:space="preserve">How favorable is your organization to supporting the paramedic program at Allan Hancock College? </w:t>
      </w:r>
      <w:r w:rsidR="00E434DE">
        <w:t xml:space="preserve"> </w:t>
      </w:r>
    </w:p>
    <w:p w14:paraId="661F915C" w14:textId="21311024" w:rsidR="005F385E" w:rsidRDefault="00E434DE" w:rsidP="00892590">
      <w:pPr>
        <w:ind w:left="720"/>
      </w:pPr>
      <w:r>
        <w:lastRenderedPageBreak/>
        <w:t xml:space="preserve">Score 3.5 </w:t>
      </w:r>
      <w:r w:rsidR="00EC4522">
        <w:t xml:space="preserve">/ </w:t>
      </w:r>
      <w:r w:rsidR="00111EC6">
        <w:t>4,</w:t>
      </w:r>
      <w:r w:rsidR="00EC4522">
        <w:t xml:space="preserve"> </w:t>
      </w:r>
      <w:r>
        <w:t>Very supportive and extremely supportive</w:t>
      </w:r>
    </w:p>
    <w:p w14:paraId="65C6BABE" w14:textId="77777777" w:rsidR="00892590" w:rsidRDefault="00E434DE" w:rsidP="005F385E">
      <w:pPr>
        <w:pStyle w:val="ListParagraph"/>
        <w:numPr>
          <w:ilvl w:val="0"/>
          <w:numId w:val="2"/>
        </w:numPr>
      </w:pPr>
      <w:r w:rsidRPr="00E434DE">
        <w:t xml:space="preserve">Rank the importance to having a paramedic program in SB county?  </w:t>
      </w:r>
    </w:p>
    <w:p w14:paraId="6418555B" w14:textId="61C1E04C" w:rsidR="00E434DE" w:rsidRDefault="00E434DE" w:rsidP="00892590">
      <w:pPr>
        <w:ind w:left="720"/>
      </w:pPr>
      <w:r>
        <w:t xml:space="preserve">Score 3/3 (100%) support the importance </w:t>
      </w:r>
    </w:p>
    <w:p w14:paraId="474591A5" w14:textId="77777777" w:rsidR="00892590" w:rsidRDefault="000C6FF4" w:rsidP="005F385E">
      <w:pPr>
        <w:pStyle w:val="ListParagraph"/>
        <w:numPr>
          <w:ilvl w:val="0"/>
          <w:numId w:val="2"/>
        </w:numPr>
      </w:pPr>
      <w:r w:rsidRPr="000C6FF4">
        <w:t xml:space="preserve">How would the paramedic program benefit your organization? </w:t>
      </w:r>
    </w:p>
    <w:p w14:paraId="148F6338" w14:textId="0FBB6452" w:rsidR="000C6FF4" w:rsidRDefault="000C6FF4" w:rsidP="00892590">
      <w:pPr>
        <w:ind w:left="720"/>
      </w:pPr>
      <w:r w:rsidRPr="000C6FF4">
        <w:t>Type</w:t>
      </w:r>
      <w:r w:rsidR="009E3769">
        <w:t>d</w:t>
      </w:r>
      <w:r w:rsidRPr="000C6FF4">
        <w:t xml:space="preserve"> response</w:t>
      </w:r>
      <w:r w:rsidR="009E3769">
        <w:t>s:</w:t>
      </w:r>
      <w:r w:rsidRPr="000C6FF4">
        <w:t xml:space="preserve">  </w:t>
      </w:r>
    </w:p>
    <w:p w14:paraId="5BDE290B" w14:textId="2E1BF0E0" w:rsidR="000C6FF4" w:rsidRDefault="000C6FF4" w:rsidP="00892590">
      <w:pPr>
        <w:pStyle w:val="ListParagraph"/>
        <w:numPr>
          <w:ilvl w:val="0"/>
          <w:numId w:val="3"/>
        </w:numPr>
      </w:pPr>
      <w:r>
        <w:t>“We currently send paramedic students out of the area. Having a local program would benefit SB</w:t>
      </w:r>
      <w:r w:rsidR="00BC4750">
        <w:t xml:space="preserve"> </w:t>
      </w:r>
      <w:r>
        <w:t xml:space="preserve">Co Fire by reducing this cost, but more importantly be able to collaborate with AHC on benefiting the region’s paramedic needs.” </w:t>
      </w:r>
    </w:p>
    <w:p w14:paraId="74D972B2" w14:textId="77777777" w:rsidR="000C6FF4" w:rsidRDefault="000C6FF4" w:rsidP="00892590">
      <w:pPr>
        <w:pStyle w:val="ListParagraph"/>
        <w:numPr>
          <w:ilvl w:val="0"/>
          <w:numId w:val="3"/>
        </w:numPr>
      </w:pPr>
      <w:r>
        <w:t>“We love paramedic students in the ED. They get the experience and we get extra help.”</w:t>
      </w:r>
    </w:p>
    <w:p w14:paraId="5511FF7D" w14:textId="77777777" w:rsidR="000C6FF4" w:rsidRDefault="000C6FF4" w:rsidP="00892590">
      <w:pPr>
        <w:pStyle w:val="ListParagraph"/>
        <w:numPr>
          <w:ilvl w:val="0"/>
          <w:numId w:val="3"/>
        </w:numPr>
      </w:pPr>
      <w:r>
        <w:t xml:space="preserve">“It would provide quality, </w:t>
      </w:r>
      <w:r w:rsidR="00111EC6">
        <w:t>standards-based</w:t>
      </w:r>
      <w:r>
        <w:t xml:space="preserve"> education and training.”</w:t>
      </w:r>
    </w:p>
    <w:p w14:paraId="2E833CBF" w14:textId="77777777" w:rsidR="000C6FF4" w:rsidRDefault="000C6FF4" w:rsidP="00892590">
      <w:pPr>
        <w:pStyle w:val="ListParagraph"/>
        <w:numPr>
          <w:ilvl w:val="0"/>
          <w:numId w:val="3"/>
        </w:numPr>
      </w:pPr>
      <w:r>
        <w:t>“</w:t>
      </w:r>
      <w:r w:rsidRPr="000C6FF4">
        <w:t>As a BLS provider, this gives us a significant direction and tremendous cost savings to have a local provider of education. Its costs 100K+ to send a firefighter to paramedic school. If we had a local program offered on a shift basis, much of that cost would be eliminated. This is a huge benefit for all our agencies that are struggling financially.</w:t>
      </w:r>
      <w:r>
        <w:t>”</w:t>
      </w:r>
    </w:p>
    <w:p w14:paraId="7BBE3929" w14:textId="77777777" w:rsidR="000C6FF4" w:rsidRDefault="000C6FF4" w:rsidP="00892590">
      <w:pPr>
        <w:pStyle w:val="ListParagraph"/>
        <w:numPr>
          <w:ilvl w:val="0"/>
          <w:numId w:val="3"/>
        </w:numPr>
      </w:pPr>
      <w:r>
        <w:t>“</w:t>
      </w:r>
      <w:r w:rsidRPr="000C6FF4">
        <w:t>Santa Barbara County Fire Department is the largest ALS Service provider in the County. As such, having a local education program to train paramedics will be of tremendous support to the hiring of qualified candidates that have ties to our local communities.</w:t>
      </w:r>
      <w:r>
        <w:t>”</w:t>
      </w:r>
    </w:p>
    <w:p w14:paraId="4BA3C890" w14:textId="77777777" w:rsidR="000C6FF4" w:rsidRDefault="000C6FF4" w:rsidP="00892590">
      <w:pPr>
        <w:pStyle w:val="ListParagraph"/>
        <w:numPr>
          <w:ilvl w:val="0"/>
          <w:numId w:val="3"/>
        </w:numPr>
      </w:pPr>
      <w:r>
        <w:t>“</w:t>
      </w:r>
      <w:r w:rsidRPr="000C6FF4">
        <w:t>Having a local Paramedic program would greatly improve the likelihood that SMR would be able to shift to an ALS department. Further, SMR would like to be active supporter of programs encouraging potential candidates to look into the EMS field.</w:t>
      </w:r>
      <w:r>
        <w:t>”</w:t>
      </w:r>
    </w:p>
    <w:p w14:paraId="65522117" w14:textId="77777777" w:rsidR="000C6FF4" w:rsidRDefault="000C6FF4" w:rsidP="000C6FF4">
      <w:pPr>
        <w:pStyle w:val="ListParagraph"/>
      </w:pPr>
    </w:p>
    <w:p w14:paraId="1ACC54F6" w14:textId="77777777" w:rsidR="000C6FF4" w:rsidRDefault="000C6FF4" w:rsidP="000C6FF4">
      <w:pPr>
        <w:pStyle w:val="ListParagraph"/>
        <w:numPr>
          <w:ilvl w:val="0"/>
          <w:numId w:val="2"/>
        </w:numPr>
      </w:pPr>
      <w:r w:rsidRPr="000C6FF4">
        <w:t xml:space="preserve">How would the AHC Paramedic program benefit our community?  </w:t>
      </w:r>
    </w:p>
    <w:p w14:paraId="2BE42089" w14:textId="77777777" w:rsidR="000C6FF4" w:rsidRDefault="000C6FF4" w:rsidP="000C6FF4">
      <w:pPr>
        <w:pStyle w:val="ListParagraph"/>
      </w:pPr>
      <w:r>
        <w:t xml:space="preserve">A majority felt the school can provide a continuous pool of paramedic </w:t>
      </w:r>
      <w:r w:rsidR="00A810D4">
        <w:t xml:space="preserve">students that have been trained in the community that they can find job opportunities. Filling currently vacant position assisted the workforce in this county. </w:t>
      </w:r>
    </w:p>
    <w:p w14:paraId="69C0DFF7" w14:textId="77777777" w:rsidR="00A810D4" w:rsidRDefault="00A810D4" w:rsidP="00A810D4">
      <w:pPr>
        <w:pStyle w:val="ListParagraph"/>
        <w:numPr>
          <w:ilvl w:val="0"/>
          <w:numId w:val="2"/>
        </w:numPr>
      </w:pPr>
      <w:r w:rsidRPr="00A810D4">
        <w:t xml:space="preserve">Do you envision your organization working in collaboration with AHC's Paramedic program?  </w:t>
      </w:r>
    </w:p>
    <w:p w14:paraId="275CE96A" w14:textId="77777777" w:rsidR="00A810D4" w:rsidRDefault="00A810D4" w:rsidP="00A810D4">
      <w:pPr>
        <w:pStyle w:val="ListParagraph"/>
      </w:pPr>
      <w:r>
        <w:t xml:space="preserve">100% of those surveyed envision working collaboratively with AHC’s Paramedic programs (and other EMS courses). </w:t>
      </w:r>
    </w:p>
    <w:p w14:paraId="695C6802" w14:textId="77777777" w:rsidR="00892590" w:rsidRDefault="00A810D4" w:rsidP="00A810D4">
      <w:pPr>
        <w:pStyle w:val="ListParagraph"/>
        <w:numPr>
          <w:ilvl w:val="0"/>
          <w:numId w:val="2"/>
        </w:numPr>
      </w:pPr>
      <w:r w:rsidRPr="00A810D4">
        <w:t xml:space="preserve">In what capacity </w:t>
      </w:r>
      <w:r w:rsidR="00892590">
        <w:t>d</w:t>
      </w:r>
      <w:r w:rsidRPr="00A810D4">
        <w:t xml:space="preserve">o you see your organizations role in reference to AHC's paramedic program?  </w:t>
      </w:r>
    </w:p>
    <w:p w14:paraId="32734374" w14:textId="665C2798" w:rsidR="00A810D4" w:rsidRDefault="00A810D4" w:rsidP="009E3769">
      <w:pPr>
        <w:ind w:left="720"/>
      </w:pPr>
      <w:r>
        <w:t>All voiced support in reference to the advisory committee providing input for development and program structure as well as enhancing instruction with skilled paramedics either working for AMR or SB</w:t>
      </w:r>
      <w:r w:rsidR="00BC4750">
        <w:t xml:space="preserve"> </w:t>
      </w:r>
      <w:r>
        <w:t xml:space="preserve">Co Fire. </w:t>
      </w:r>
    </w:p>
    <w:p w14:paraId="002BF3C5" w14:textId="77777777" w:rsidR="00892590" w:rsidRDefault="00A810D4" w:rsidP="009E3769">
      <w:pPr>
        <w:pStyle w:val="ListParagraph"/>
        <w:numPr>
          <w:ilvl w:val="0"/>
          <w:numId w:val="12"/>
        </w:numPr>
      </w:pPr>
      <w:r>
        <w:t>Jennie Simon from SB</w:t>
      </w:r>
      <w:r w:rsidR="00BC4750">
        <w:t xml:space="preserve"> </w:t>
      </w:r>
      <w:r>
        <w:t xml:space="preserve">Co Fire is working on obtaining a simulation manikin that will be housed at AHC for Paramedic </w:t>
      </w:r>
      <w:r w:rsidR="00892590">
        <w:t>s</w:t>
      </w:r>
      <w:r>
        <w:t>tudent use as well as SB</w:t>
      </w:r>
      <w:r w:rsidR="00BC4750">
        <w:t xml:space="preserve"> </w:t>
      </w:r>
      <w:r>
        <w:t xml:space="preserve">Co Fire access for </w:t>
      </w:r>
      <w:r w:rsidR="00B76FA1">
        <w:t>supplemental</w:t>
      </w:r>
      <w:r>
        <w:t xml:space="preserve"> education and ongoing training. </w:t>
      </w:r>
    </w:p>
    <w:p w14:paraId="0AEF789C" w14:textId="44905E7F" w:rsidR="00A810D4" w:rsidRDefault="00A810D4" w:rsidP="009E3769">
      <w:pPr>
        <w:pStyle w:val="ListParagraph"/>
        <w:numPr>
          <w:ilvl w:val="0"/>
          <w:numId w:val="12"/>
        </w:numPr>
      </w:pPr>
      <w:r>
        <w:t xml:space="preserve">AHC will be providing all advanced courses required </w:t>
      </w:r>
      <w:r w:rsidR="00B76FA1">
        <w:t xml:space="preserve">on a regular basis which include AHA’s Advanced </w:t>
      </w:r>
      <w:r w:rsidR="00892590">
        <w:t>C</w:t>
      </w:r>
      <w:r w:rsidR="00B76FA1">
        <w:t xml:space="preserve">ardiac </w:t>
      </w:r>
      <w:r w:rsidR="00892590">
        <w:t>L</w:t>
      </w:r>
      <w:r w:rsidR="00B76FA1">
        <w:t xml:space="preserve">ife </w:t>
      </w:r>
      <w:r w:rsidR="00892590">
        <w:t>S</w:t>
      </w:r>
      <w:r w:rsidR="00B76FA1">
        <w:t xml:space="preserve">upport and Pediatric Advanced Life support (30-60 firefighter paramedics annually). </w:t>
      </w:r>
    </w:p>
    <w:p w14:paraId="1FF2A661" w14:textId="5047E463" w:rsidR="00B76FA1" w:rsidRDefault="00B76FA1" w:rsidP="009E3769">
      <w:pPr>
        <w:pStyle w:val="ListParagraph"/>
        <w:numPr>
          <w:ilvl w:val="0"/>
          <w:numId w:val="12"/>
        </w:numPr>
      </w:pPr>
      <w:r>
        <w:t>Staff from SB</w:t>
      </w:r>
      <w:r w:rsidR="00BC4750">
        <w:t xml:space="preserve"> </w:t>
      </w:r>
      <w:r>
        <w:t xml:space="preserve">Co Fire, Marian Medical and American Medical Response ambulance service have been hired as PTF or IA supporting the program. </w:t>
      </w:r>
    </w:p>
    <w:p w14:paraId="3AE5A96F" w14:textId="77777777" w:rsidR="00B76FA1" w:rsidRDefault="00B76FA1" w:rsidP="009E3769">
      <w:pPr>
        <w:ind w:left="720"/>
      </w:pPr>
      <w:r>
        <w:t xml:space="preserve">Unequivocally, the support is voiced from the advisory board that the EMS community wants and needs the AHC Paramedic Program to start in F22 and support their own departments and programs. This is a win-win for Santa Barbara County EMS. </w:t>
      </w:r>
    </w:p>
    <w:p w14:paraId="17A1EB22" w14:textId="77777777" w:rsidR="00E434DE" w:rsidRDefault="00E434DE" w:rsidP="00E434DE">
      <w:pPr>
        <w:pStyle w:val="ListParagraph"/>
      </w:pPr>
    </w:p>
    <w:p w14:paraId="39C628BB" w14:textId="24F91CA4" w:rsidR="003A7143" w:rsidRDefault="003A7143" w:rsidP="00E434DE">
      <w:pPr>
        <w:pStyle w:val="ListParagraph"/>
      </w:pPr>
    </w:p>
    <w:p w14:paraId="03CC82DE" w14:textId="57C53678" w:rsidR="009E3769" w:rsidRDefault="009E3769" w:rsidP="00E434DE">
      <w:pPr>
        <w:pStyle w:val="ListParagraph"/>
      </w:pPr>
    </w:p>
    <w:p w14:paraId="43C77FCC" w14:textId="577E85A8" w:rsidR="009E3769" w:rsidRDefault="009E3769" w:rsidP="00E434DE">
      <w:pPr>
        <w:pStyle w:val="ListParagraph"/>
      </w:pPr>
    </w:p>
    <w:p w14:paraId="2BDA61FD" w14:textId="77777777" w:rsidR="009E3769" w:rsidRDefault="009E3769" w:rsidP="00E434DE">
      <w:pPr>
        <w:pStyle w:val="ListParagraph"/>
      </w:pPr>
    </w:p>
    <w:tbl>
      <w:tblPr>
        <w:tblW w:w="10530" w:type="dxa"/>
        <w:tblCellSpacing w:w="15" w:type="dxa"/>
        <w:tblCellMar>
          <w:top w:w="15" w:type="dxa"/>
          <w:left w:w="15" w:type="dxa"/>
          <w:bottom w:w="15" w:type="dxa"/>
          <w:right w:w="15" w:type="dxa"/>
        </w:tblCellMar>
        <w:tblLook w:val="04A0" w:firstRow="1" w:lastRow="0" w:firstColumn="1" w:lastColumn="0" w:noHBand="0" w:noVBand="1"/>
        <w:tblPrChange w:id="1" w:author="Rebecca Andres" w:date="2021-12-06T12:45:00Z">
          <w:tblPr>
            <w:tblW w:w="12455" w:type="dxa"/>
            <w:tblCellSpacing w:w="15" w:type="dxa"/>
            <w:tblCellMar>
              <w:top w:w="15" w:type="dxa"/>
              <w:left w:w="15" w:type="dxa"/>
              <w:bottom w:w="15" w:type="dxa"/>
              <w:right w:w="15" w:type="dxa"/>
            </w:tblCellMar>
            <w:tblLook w:val="04A0" w:firstRow="1" w:lastRow="0" w:firstColumn="1" w:lastColumn="0" w:noHBand="0" w:noVBand="1"/>
          </w:tblPr>
        </w:tblPrChange>
      </w:tblPr>
      <w:tblGrid>
        <w:gridCol w:w="10530"/>
        <w:tblGridChange w:id="2">
          <w:tblGrid>
            <w:gridCol w:w="12455"/>
          </w:tblGrid>
        </w:tblGridChange>
      </w:tblGrid>
      <w:tr w:rsidR="00E434DE" w:rsidRPr="00E34F38" w14:paraId="28E4EC11" w14:textId="77777777" w:rsidTr="00BC4750">
        <w:trPr>
          <w:tblCellSpacing w:w="15" w:type="dxa"/>
          <w:trPrChange w:id="3" w:author="Rebecca Andres" w:date="2021-12-06T12:45:00Z">
            <w:trPr>
              <w:tblCellSpacing w:w="15" w:type="dxa"/>
            </w:trPr>
          </w:trPrChange>
        </w:trPr>
        <w:tc>
          <w:tcPr>
            <w:tcW w:w="10470" w:type="dxa"/>
            <w:tcMar>
              <w:top w:w="0" w:type="dxa"/>
              <w:left w:w="0" w:type="dxa"/>
              <w:bottom w:w="0" w:type="dxa"/>
              <w:right w:w="0" w:type="dxa"/>
            </w:tcMar>
            <w:vAlign w:val="center"/>
            <w:hideMark/>
            <w:tcPrChange w:id="4" w:author="Rebecca Andres" w:date="2021-12-06T12:45:00Z">
              <w:tcPr>
                <w:tcW w:w="0" w:type="auto"/>
                <w:tcMar>
                  <w:top w:w="0" w:type="dxa"/>
                  <w:left w:w="0" w:type="dxa"/>
                  <w:bottom w:w="0" w:type="dxa"/>
                  <w:right w:w="0" w:type="dxa"/>
                </w:tcMar>
                <w:vAlign w:val="center"/>
                <w:hideMark/>
              </w:tcPr>
            </w:tcPrChange>
          </w:tcPr>
          <w:p w14:paraId="08831C64" w14:textId="5C15F221" w:rsidR="00E434DE" w:rsidRPr="002C05C1" w:rsidRDefault="00111EC6" w:rsidP="009E3769">
            <w:pPr>
              <w:spacing w:after="120" w:line="240" w:lineRule="auto"/>
              <w:rPr>
                <w:b/>
                <w:bCs/>
                <w:sz w:val="28"/>
                <w:szCs w:val="28"/>
              </w:rPr>
            </w:pPr>
            <w:r>
              <w:rPr>
                <w:b/>
                <w:bCs/>
                <w:sz w:val="28"/>
                <w:szCs w:val="28"/>
              </w:rPr>
              <w:t>Survey Monkey</w:t>
            </w:r>
            <w:r w:rsidR="009E3769">
              <w:rPr>
                <w:b/>
                <w:bCs/>
                <w:sz w:val="28"/>
                <w:szCs w:val="28"/>
              </w:rPr>
              <w:t xml:space="preserve"> </w:t>
            </w:r>
            <w:r w:rsidR="00E434DE" w:rsidRPr="002C05C1">
              <w:rPr>
                <w:b/>
                <w:bCs/>
                <w:sz w:val="28"/>
                <w:szCs w:val="28"/>
              </w:rPr>
              <w:t>AHC - EMS Advisory / Paramedic program Survey</w:t>
            </w:r>
          </w:p>
        </w:tc>
      </w:tr>
    </w:tbl>
    <w:p w14:paraId="3613FDA1" w14:textId="00B4E936" w:rsidR="00E434DE" w:rsidRPr="00E34F38" w:rsidRDefault="00E434DE" w:rsidP="00892590">
      <w:pPr>
        <w:pStyle w:val="ListParagraph"/>
        <w:numPr>
          <w:ilvl w:val="0"/>
          <w:numId w:val="5"/>
        </w:numPr>
        <w:spacing w:before="240"/>
        <w:ind w:left="0" w:firstLine="0"/>
        <w:contextualSpacing w:val="0"/>
      </w:pPr>
      <w:r w:rsidRPr="00E34F38">
        <w:t>How favorable is your organization to supporting the paramedic program at Allan Hancock College?  </w:t>
      </w:r>
      <w:r w:rsidR="003A7143" w:rsidDel="003A7143">
        <w:t xml:space="preserve"> </w:t>
      </w:r>
      <w:r>
        <w:t xml:space="preserve"> </w:t>
      </w:r>
    </w:p>
    <w:p w14:paraId="1D014EA5" w14:textId="77777777" w:rsidR="009E3769" w:rsidRDefault="009E3769" w:rsidP="009E3769">
      <w:pPr>
        <w:pStyle w:val="ListParagraph"/>
        <w:numPr>
          <w:ilvl w:val="0"/>
          <w:numId w:val="7"/>
        </w:numPr>
        <w:tabs>
          <w:tab w:val="left" w:pos="3015"/>
          <w:tab w:val="left" w:pos="5895"/>
          <w:tab w:val="left" w:pos="7859"/>
        </w:tabs>
      </w:pPr>
      <w:r w:rsidRPr="00E34F38">
        <w:t>Minimally, not essential</w:t>
      </w:r>
      <w:r w:rsidRPr="00E34F38">
        <w:tab/>
      </w:r>
    </w:p>
    <w:p w14:paraId="7825E782" w14:textId="77777777" w:rsidR="009E3769" w:rsidRDefault="009E3769" w:rsidP="009E3769">
      <w:pPr>
        <w:pStyle w:val="ListParagraph"/>
        <w:numPr>
          <w:ilvl w:val="0"/>
          <w:numId w:val="7"/>
        </w:numPr>
        <w:tabs>
          <w:tab w:val="left" w:pos="3015"/>
          <w:tab w:val="left" w:pos="5895"/>
          <w:tab w:val="left" w:pos="7859"/>
        </w:tabs>
      </w:pPr>
      <w:r w:rsidRPr="00E34F38">
        <w:t>Supportive </w:t>
      </w:r>
      <w:r w:rsidRPr="00E34F38">
        <w:tab/>
      </w:r>
    </w:p>
    <w:p w14:paraId="72E976BC" w14:textId="77777777" w:rsidR="009E3769" w:rsidRDefault="009E3769" w:rsidP="009E3769">
      <w:pPr>
        <w:pStyle w:val="ListParagraph"/>
        <w:numPr>
          <w:ilvl w:val="0"/>
          <w:numId w:val="7"/>
        </w:numPr>
        <w:tabs>
          <w:tab w:val="left" w:pos="3015"/>
          <w:tab w:val="left" w:pos="5895"/>
          <w:tab w:val="left" w:pos="7859"/>
        </w:tabs>
      </w:pPr>
      <w:r w:rsidRPr="00E34F38">
        <w:t>Very supportive </w:t>
      </w:r>
      <w:r w:rsidRPr="00E34F38">
        <w:tab/>
      </w:r>
    </w:p>
    <w:p w14:paraId="0CB7233F" w14:textId="612F6959" w:rsidR="009E3769" w:rsidRPr="00E34F38" w:rsidRDefault="009E3769" w:rsidP="009E3769">
      <w:pPr>
        <w:pStyle w:val="ListParagraph"/>
        <w:numPr>
          <w:ilvl w:val="0"/>
          <w:numId w:val="7"/>
        </w:numPr>
        <w:tabs>
          <w:tab w:val="left" w:pos="3015"/>
          <w:tab w:val="left" w:pos="5895"/>
          <w:tab w:val="left" w:pos="7859"/>
        </w:tabs>
      </w:pPr>
      <w:r w:rsidRPr="00E34F38">
        <w:t>Extremely supportive</w:t>
      </w:r>
    </w:p>
    <w:p w14:paraId="0858F962" w14:textId="77777777" w:rsidR="009E3769" w:rsidRPr="00E34F38" w:rsidRDefault="009E3769" w:rsidP="00E434DE">
      <w:pPr>
        <w:tabs>
          <w:tab w:val="left" w:pos="2970"/>
          <w:tab w:val="left" w:pos="5850"/>
          <w:tab w:val="left" w:pos="7814"/>
        </w:tabs>
      </w:pPr>
    </w:p>
    <w:p w14:paraId="0CF38739" w14:textId="77777777" w:rsidR="00E434DE" w:rsidRPr="00E34F38" w:rsidRDefault="00E434DE" w:rsidP="00892590">
      <w:pPr>
        <w:spacing w:before="240"/>
      </w:pPr>
      <w:r w:rsidRPr="00E34F38">
        <w:t>2. Rank the importance to having a paramedic program in SB county?  </w:t>
      </w:r>
    </w:p>
    <w:p w14:paraId="533D995E" w14:textId="6F1AEC4B" w:rsidR="009E3769" w:rsidRDefault="009E3769" w:rsidP="009E3769">
      <w:pPr>
        <w:pStyle w:val="ListParagraph"/>
        <w:numPr>
          <w:ilvl w:val="0"/>
          <w:numId w:val="6"/>
        </w:numPr>
        <w:tabs>
          <w:tab w:val="left" w:pos="2925"/>
          <w:tab w:val="left" w:pos="5535"/>
        </w:tabs>
      </w:pPr>
      <w:r w:rsidRPr="00E34F38">
        <w:t>Minimal impact, non-essential.</w:t>
      </w:r>
      <w:r w:rsidRPr="00E34F38">
        <w:tab/>
      </w:r>
    </w:p>
    <w:p w14:paraId="7217D4F0" w14:textId="77777777" w:rsidR="009E3769" w:rsidRDefault="009E3769" w:rsidP="009E3769">
      <w:pPr>
        <w:pStyle w:val="ListParagraph"/>
        <w:numPr>
          <w:ilvl w:val="0"/>
          <w:numId w:val="6"/>
        </w:numPr>
        <w:tabs>
          <w:tab w:val="left" w:pos="2925"/>
          <w:tab w:val="left" w:pos="5535"/>
        </w:tabs>
      </w:pPr>
      <w:r w:rsidRPr="00E34F38">
        <w:t>Supportive, impactful</w:t>
      </w:r>
      <w:r w:rsidRPr="00E34F38">
        <w:tab/>
      </w:r>
    </w:p>
    <w:p w14:paraId="5D9A21B5" w14:textId="7D31946B" w:rsidR="009E3769" w:rsidRPr="00E34F38" w:rsidRDefault="009E3769" w:rsidP="009E3769">
      <w:pPr>
        <w:pStyle w:val="ListParagraph"/>
        <w:numPr>
          <w:ilvl w:val="0"/>
          <w:numId w:val="6"/>
        </w:numPr>
        <w:tabs>
          <w:tab w:val="left" w:pos="2925"/>
          <w:tab w:val="left" w:pos="5535"/>
        </w:tabs>
      </w:pPr>
      <w:r w:rsidRPr="00E34F38">
        <w:t>Extremely supportive, essential to have in SB County.</w:t>
      </w:r>
    </w:p>
    <w:p w14:paraId="0D804404" w14:textId="77777777" w:rsidR="00E434DE" w:rsidRPr="00E34F38" w:rsidRDefault="00E434DE" w:rsidP="00892590">
      <w:pPr>
        <w:spacing w:before="240"/>
      </w:pPr>
      <w:r w:rsidRPr="00E34F38">
        <w:t>3. How would the paramedic program benefit your organization? Type in response.  </w:t>
      </w:r>
    </w:p>
    <w:p w14:paraId="0CBE13AA" w14:textId="77777777" w:rsidR="00E434DE" w:rsidRPr="00E34F38" w:rsidRDefault="00E434DE" w:rsidP="00E434DE"/>
    <w:p w14:paraId="73051BCC" w14:textId="77777777" w:rsidR="00E434DE" w:rsidRPr="00E34F38" w:rsidRDefault="00E434DE" w:rsidP="00E434DE">
      <w:r w:rsidRPr="00E34F38">
        <w:t>4. How would the AHC Paramedic program benefit our community?  </w:t>
      </w:r>
    </w:p>
    <w:p w14:paraId="1EEF5B9F" w14:textId="77777777" w:rsidR="009E3769" w:rsidRDefault="00E434DE" w:rsidP="009E3769">
      <w:pPr>
        <w:ind w:left="720"/>
      </w:pPr>
      <w:r w:rsidRPr="00E34F38">
        <w:t>Filling current vacant Paramedic positions</w:t>
      </w:r>
    </w:p>
    <w:p w14:paraId="2B4D8304" w14:textId="5EC0A10D" w:rsidR="00E434DE" w:rsidRPr="00E34F38" w:rsidRDefault="00E434DE" w:rsidP="009E3769">
      <w:pPr>
        <w:ind w:left="720"/>
      </w:pPr>
      <w:r w:rsidRPr="00E34F38">
        <w:t>Job opportunities for local residents to stay in the community</w:t>
      </w:r>
    </w:p>
    <w:p w14:paraId="34908858" w14:textId="29F1F636" w:rsidR="009E3769" w:rsidRDefault="00E434DE" w:rsidP="009E3769">
      <w:pPr>
        <w:ind w:left="720"/>
      </w:pPr>
      <w:r w:rsidRPr="00E34F38">
        <w:t>Provide a continuous pool of paramedics that have trained in this county</w:t>
      </w:r>
    </w:p>
    <w:p w14:paraId="63D959D7" w14:textId="13015117" w:rsidR="00E434DE" w:rsidRPr="00E34F38" w:rsidRDefault="00E434DE" w:rsidP="00892590">
      <w:pPr>
        <w:spacing w:before="240"/>
      </w:pPr>
      <w:r w:rsidRPr="00E34F38">
        <w:t>5. Do you envision your organization working in collaboration with AHC's Paramedic program?  </w:t>
      </w:r>
    </w:p>
    <w:p w14:paraId="2458764F" w14:textId="5F9AABD1" w:rsidR="00E434DE" w:rsidRPr="00E34F38" w:rsidRDefault="00E434DE" w:rsidP="009E3769">
      <w:pPr>
        <w:pStyle w:val="ListParagraph"/>
        <w:numPr>
          <w:ilvl w:val="0"/>
          <w:numId w:val="9"/>
        </w:numPr>
      </w:pPr>
      <w:r w:rsidRPr="00E34F38">
        <w:t>Yes</w:t>
      </w:r>
    </w:p>
    <w:p w14:paraId="70BF6912" w14:textId="4BBE4E96" w:rsidR="00E434DE" w:rsidRPr="00E34F38" w:rsidRDefault="00E434DE" w:rsidP="009E3769">
      <w:pPr>
        <w:pStyle w:val="ListParagraph"/>
        <w:numPr>
          <w:ilvl w:val="0"/>
          <w:numId w:val="9"/>
        </w:numPr>
      </w:pPr>
      <w:r w:rsidRPr="00E34F38">
        <w:t>No</w:t>
      </w:r>
    </w:p>
    <w:p w14:paraId="5132555A" w14:textId="77777777" w:rsidR="009E3769" w:rsidRDefault="009E3769" w:rsidP="00E434DE"/>
    <w:p w14:paraId="71E6880A" w14:textId="045BCF74" w:rsidR="00E434DE" w:rsidRDefault="00E434DE" w:rsidP="00E434DE">
      <w:r w:rsidRPr="00E34F38">
        <w:t>6. In what capacity to you see your organizations role in reference to AHC's paramedic program?  </w:t>
      </w:r>
    </w:p>
    <w:p w14:paraId="33FDEEBB" w14:textId="3257A6A4" w:rsidR="00E434DE" w:rsidRPr="00E34F38" w:rsidRDefault="00E434DE" w:rsidP="009E3769">
      <w:pPr>
        <w:pStyle w:val="ListParagraph"/>
        <w:numPr>
          <w:ilvl w:val="0"/>
          <w:numId w:val="10"/>
        </w:numPr>
      </w:pPr>
      <w:r w:rsidRPr="00E34F38">
        <w:t>Assisting in instruction </w:t>
      </w:r>
    </w:p>
    <w:p w14:paraId="2FBC4298" w14:textId="67A0C2E8" w:rsidR="00E434DE" w:rsidRPr="00E34F38" w:rsidRDefault="00E434DE" w:rsidP="009E3769">
      <w:pPr>
        <w:pStyle w:val="ListParagraph"/>
        <w:numPr>
          <w:ilvl w:val="0"/>
          <w:numId w:val="10"/>
        </w:numPr>
      </w:pPr>
      <w:r w:rsidRPr="00E34F38">
        <w:t>Providing equipment</w:t>
      </w:r>
    </w:p>
    <w:p w14:paraId="64537FB5" w14:textId="197E5525" w:rsidR="00E434DE" w:rsidRPr="00E34F38" w:rsidRDefault="00E434DE" w:rsidP="009E3769">
      <w:pPr>
        <w:pStyle w:val="ListParagraph"/>
        <w:numPr>
          <w:ilvl w:val="0"/>
          <w:numId w:val="10"/>
        </w:numPr>
      </w:pPr>
      <w:r w:rsidRPr="00E34F38">
        <w:t>Advisory committee curriculum input</w:t>
      </w:r>
    </w:p>
    <w:p w14:paraId="72572F52" w14:textId="17573104" w:rsidR="00E434DE" w:rsidRPr="00E34F38" w:rsidRDefault="00E434DE" w:rsidP="009E3769">
      <w:pPr>
        <w:pStyle w:val="ListParagraph"/>
        <w:numPr>
          <w:ilvl w:val="0"/>
          <w:numId w:val="10"/>
        </w:numPr>
      </w:pPr>
      <w:r w:rsidRPr="00E34F38">
        <w:lastRenderedPageBreak/>
        <w:t>Providing employment</w:t>
      </w:r>
    </w:p>
    <w:p w14:paraId="15BF6490" w14:textId="36F092BA" w:rsidR="00E434DE" w:rsidRPr="00E34F38" w:rsidRDefault="00E434DE" w:rsidP="009E3769">
      <w:pPr>
        <w:pStyle w:val="ListParagraph"/>
        <w:numPr>
          <w:ilvl w:val="0"/>
          <w:numId w:val="10"/>
        </w:numPr>
      </w:pPr>
      <w:r w:rsidRPr="00E34F38">
        <w:t>Offering internships </w:t>
      </w:r>
    </w:p>
    <w:p w14:paraId="6A81A0E2" w14:textId="34B870B4" w:rsidR="00E434DE" w:rsidRPr="00E34F38" w:rsidRDefault="00E434DE" w:rsidP="009E3769">
      <w:pPr>
        <w:pStyle w:val="ListParagraph"/>
        <w:numPr>
          <w:ilvl w:val="0"/>
          <w:numId w:val="10"/>
        </w:numPr>
      </w:pPr>
      <w:r w:rsidRPr="00E34F38">
        <w:t>Providing funding / Scholarships</w:t>
      </w:r>
    </w:p>
    <w:p w14:paraId="0A05DD44" w14:textId="77777777" w:rsidR="00E434DE" w:rsidRDefault="00E434DE" w:rsidP="00E434DE"/>
    <w:sectPr w:rsidR="00E434DE" w:rsidSect="009E3769">
      <w:pgSz w:w="12240" w:h="15840"/>
      <w:pgMar w:top="1008" w:right="1008" w:bottom="45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6EF4"/>
    <w:multiLevelType w:val="hybridMultilevel"/>
    <w:tmpl w:val="B59213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D35F6"/>
    <w:multiLevelType w:val="hybridMultilevel"/>
    <w:tmpl w:val="D036473A"/>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A7832F0"/>
    <w:multiLevelType w:val="hybridMultilevel"/>
    <w:tmpl w:val="CB30AEC6"/>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E9459BE"/>
    <w:multiLevelType w:val="hybridMultilevel"/>
    <w:tmpl w:val="4590FA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24D1F"/>
    <w:multiLevelType w:val="hybridMultilevel"/>
    <w:tmpl w:val="AD9CA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E36EE8"/>
    <w:multiLevelType w:val="hybridMultilevel"/>
    <w:tmpl w:val="2954E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5162A1C"/>
    <w:multiLevelType w:val="hybridMultilevel"/>
    <w:tmpl w:val="4DFC0C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BCF7F42"/>
    <w:multiLevelType w:val="hybridMultilevel"/>
    <w:tmpl w:val="D782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D85FB2"/>
    <w:multiLevelType w:val="hybridMultilevel"/>
    <w:tmpl w:val="E618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CC6988"/>
    <w:multiLevelType w:val="hybridMultilevel"/>
    <w:tmpl w:val="D21E6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853CBE"/>
    <w:multiLevelType w:val="hybridMultilevel"/>
    <w:tmpl w:val="0D306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D266745"/>
    <w:multiLevelType w:val="hybridMultilevel"/>
    <w:tmpl w:val="C820F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5"/>
  </w:num>
  <w:num w:numId="4">
    <w:abstractNumId w:val="10"/>
  </w:num>
  <w:num w:numId="5">
    <w:abstractNumId w:val="7"/>
  </w:num>
  <w:num w:numId="6">
    <w:abstractNumId w:val="2"/>
  </w:num>
  <w:num w:numId="7">
    <w:abstractNumId w:val="1"/>
  </w:num>
  <w:num w:numId="8">
    <w:abstractNumId w:val="8"/>
  </w:num>
  <w:num w:numId="9">
    <w:abstractNumId w:val="0"/>
  </w:num>
  <w:num w:numId="10">
    <w:abstractNumId w:val="3"/>
  </w:num>
  <w:num w:numId="11">
    <w:abstractNumId w:val="6"/>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becca Andres">
    <w15:presenceInfo w15:providerId="AD" w15:userId="S-1-5-21-1078081533-1644491937-682003330-55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5B8"/>
    <w:rsid w:val="000B1868"/>
    <w:rsid w:val="000C6FF4"/>
    <w:rsid w:val="00111EC6"/>
    <w:rsid w:val="003A7143"/>
    <w:rsid w:val="00444D2E"/>
    <w:rsid w:val="004E0C6E"/>
    <w:rsid w:val="00501897"/>
    <w:rsid w:val="005F385E"/>
    <w:rsid w:val="00892590"/>
    <w:rsid w:val="009E3769"/>
    <w:rsid w:val="00A810D4"/>
    <w:rsid w:val="00AE5E6E"/>
    <w:rsid w:val="00B155B8"/>
    <w:rsid w:val="00B51547"/>
    <w:rsid w:val="00B76FA1"/>
    <w:rsid w:val="00BC4750"/>
    <w:rsid w:val="00E434DE"/>
    <w:rsid w:val="00EB3FC4"/>
    <w:rsid w:val="00EC4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67BFFA60"/>
  <w15:chartTrackingRefBased/>
  <w15:docId w15:val="{827BDA0B-6BB1-4283-A239-98BAF93E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897"/>
    <w:pPr>
      <w:ind w:left="720"/>
      <w:contextualSpacing/>
    </w:pPr>
  </w:style>
  <w:style w:type="table" w:styleId="TableGrid">
    <w:name w:val="Table Grid"/>
    <w:basedOn w:val="TableNormal"/>
    <w:uiPriority w:val="39"/>
    <w:rsid w:val="00111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9E376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E376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E376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E3769"/>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39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Roehl</dc:creator>
  <cp:keywords/>
  <dc:description/>
  <cp:lastModifiedBy>Rebecca Andres</cp:lastModifiedBy>
  <cp:revision>7</cp:revision>
  <dcterms:created xsi:type="dcterms:W3CDTF">2021-12-06T20:30:00Z</dcterms:created>
  <dcterms:modified xsi:type="dcterms:W3CDTF">2021-12-13T21:57:00Z</dcterms:modified>
</cp:coreProperties>
</file>